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F68" w:rsidRDefault="00A01F68" w:rsidP="00A01F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</w:t>
      </w:r>
    </w:p>
    <w:p w:rsidR="00A01F68" w:rsidRDefault="00A01F68" w:rsidP="00A01F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города Когалыма «Колокольчик»</w:t>
      </w:r>
    </w:p>
    <w:p w:rsidR="00A01F68" w:rsidRDefault="00A01F68" w:rsidP="007530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1F68" w:rsidRDefault="00A01F68" w:rsidP="007530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1F68" w:rsidRDefault="00A01F68" w:rsidP="007530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1F68" w:rsidRDefault="00A01F68" w:rsidP="007530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1F68" w:rsidRDefault="00A01F68" w:rsidP="007530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1F68" w:rsidRDefault="00A01F68" w:rsidP="007530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1F68" w:rsidRDefault="00A01F68" w:rsidP="007530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1F68" w:rsidRDefault="00A01F68" w:rsidP="007530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1F68" w:rsidRDefault="00A01F68" w:rsidP="007530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1F68" w:rsidRDefault="00A01F68" w:rsidP="007530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1F68" w:rsidRDefault="00A01F68" w:rsidP="007530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1F68" w:rsidRDefault="00A01F68" w:rsidP="007530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1F68" w:rsidRDefault="00A01F68" w:rsidP="007530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Консультация для педагогов ДОУ</w:t>
      </w:r>
    </w:p>
    <w:p w:rsidR="0075302B" w:rsidRDefault="00A01F68" w:rsidP="00A01F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75302B" w:rsidRPr="0075302B">
        <w:rPr>
          <w:rFonts w:ascii="Times New Roman" w:hAnsi="Times New Roman" w:cs="Times New Roman"/>
          <w:b/>
          <w:sz w:val="28"/>
          <w:szCs w:val="28"/>
        </w:rPr>
        <w:t>М</w:t>
      </w:r>
      <w:r w:rsidRPr="0075302B">
        <w:rPr>
          <w:rFonts w:ascii="Times New Roman" w:hAnsi="Times New Roman" w:cs="Times New Roman"/>
          <w:b/>
          <w:sz w:val="28"/>
          <w:szCs w:val="28"/>
        </w:rPr>
        <w:t xml:space="preserve">етодическое сопровождение педагогов в рамках модели деятельности </w:t>
      </w:r>
      <w:r>
        <w:rPr>
          <w:rFonts w:ascii="Times New Roman" w:hAnsi="Times New Roman" w:cs="Times New Roman"/>
          <w:b/>
          <w:sz w:val="28"/>
          <w:szCs w:val="28"/>
        </w:rPr>
        <w:t>ДОУ</w:t>
      </w:r>
      <w:r w:rsidRPr="0075302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302B">
        <w:rPr>
          <w:rFonts w:ascii="Times New Roman" w:hAnsi="Times New Roman" w:cs="Times New Roman"/>
          <w:b/>
          <w:sz w:val="28"/>
          <w:szCs w:val="28"/>
        </w:rPr>
        <w:t xml:space="preserve">при реализации </w:t>
      </w:r>
      <w:r>
        <w:rPr>
          <w:rFonts w:ascii="Times New Roman" w:hAnsi="Times New Roman" w:cs="Times New Roman"/>
          <w:b/>
          <w:sz w:val="28"/>
          <w:szCs w:val="28"/>
        </w:rPr>
        <w:t xml:space="preserve">ФГОС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A01F68" w:rsidRDefault="00A01F68" w:rsidP="007530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1F68" w:rsidRDefault="00A01F68" w:rsidP="007530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1F68" w:rsidRDefault="00A01F68" w:rsidP="007530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1F68" w:rsidRDefault="00A01F68" w:rsidP="007530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1F68" w:rsidRDefault="00A01F68" w:rsidP="007530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1F68" w:rsidRDefault="00A01F68" w:rsidP="007530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1F68" w:rsidRDefault="00A01F68" w:rsidP="007530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1F68" w:rsidRDefault="00A01F68" w:rsidP="007530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1F68" w:rsidRDefault="00A01F68" w:rsidP="007530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1F68" w:rsidRDefault="00A01F68" w:rsidP="007530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1F68" w:rsidRDefault="00A01F68" w:rsidP="007530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1F68" w:rsidRDefault="00A01F68" w:rsidP="00A01F6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Старший воспитатель:</w:t>
      </w:r>
    </w:p>
    <w:p w:rsidR="00A01F68" w:rsidRDefault="00A01F68" w:rsidP="00A01F6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МАДОУ «Колокольчик»</w:t>
      </w:r>
    </w:p>
    <w:p w:rsidR="00A01F68" w:rsidRDefault="00A01F68" w:rsidP="00A01F6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Черненко М.А.</w:t>
      </w:r>
    </w:p>
    <w:p w:rsidR="00A01F68" w:rsidRDefault="00A01F68" w:rsidP="00A01F6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01F68" w:rsidRDefault="00A01F68" w:rsidP="007530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1F68" w:rsidRDefault="00A01F68" w:rsidP="007530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1F68" w:rsidRDefault="00A01F68" w:rsidP="007530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1F68" w:rsidRDefault="00A01F68" w:rsidP="007530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1F68" w:rsidRDefault="00A01F68" w:rsidP="007530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1F68" w:rsidRDefault="00A01F68" w:rsidP="007530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1F68" w:rsidRDefault="00A01F68" w:rsidP="007530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1F68" w:rsidRDefault="00A01F68" w:rsidP="007530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1F68" w:rsidRDefault="00A01F68" w:rsidP="007530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1F68" w:rsidRDefault="00A01F68" w:rsidP="007530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302B" w:rsidRDefault="0075302B" w:rsidP="00A01F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1F68" w:rsidRDefault="00A01F68" w:rsidP="0075302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01F68" w:rsidRDefault="00A01F68" w:rsidP="0075302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5302B" w:rsidRDefault="00A01F68" w:rsidP="00A01F6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Когалым, 2015 год</w:t>
      </w:r>
      <w:bookmarkStart w:id="0" w:name="_GoBack"/>
      <w:bookmarkEnd w:id="0"/>
    </w:p>
    <w:p w:rsidR="0075302B" w:rsidRDefault="0075302B" w:rsidP="00511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02B">
        <w:rPr>
          <w:rFonts w:ascii="Times New Roman" w:hAnsi="Times New Roman" w:cs="Times New Roman"/>
          <w:sz w:val="28"/>
          <w:szCs w:val="28"/>
        </w:rPr>
        <w:lastRenderedPageBreak/>
        <w:t xml:space="preserve">В настоящее время основная задача системы дошкольного образования – это реализация новых федеральных образовательных стандартов. С вопросом «Что делать?» казалось бы, разобрались: педагоги ознакомились со стандартом и обсудили его. А вот вопрос «Как делать?» остается открытым, так как на практике возникает целый ряд задач технологического характера: каким образом должна быть организована деятельность ДОУ, чтобы осуществить внедрение стандарта в практику работы дошкольных педагогов, специалистов, руководителей? Как организовать современный образовательный процесс без проведения занятий? Кроме того, возникает ряд противоречий, связанных с требованиями, предъявляемыми государством к организации образовательного процесса, и низким уровнем профессиональной компетентности педагогов ДОУ, то есть неготовностью педагогов осуществить эти требования. </w:t>
      </w:r>
    </w:p>
    <w:p w:rsidR="0075302B" w:rsidRDefault="00511E50" w:rsidP="00511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</w:t>
      </w:r>
      <w:r w:rsidR="0075302B" w:rsidRPr="0075302B">
        <w:rPr>
          <w:rFonts w:ascii="Times New Roman" w:hAnsi="Times New Roman" w:cs="Times New Roman"/>
          <w:sz w:val="28"/>
          <w:szCs w:val="28"/>
        </w:rPr>
        <w:t xml:space="preserve">онструирования оптимальной модели образовательной деятельности в соответствии со стандартом дошкольного образования. Для реализации поставленной цели был применен блочный алгоритм. </w:t>
      </w:r>
    </w:p>
    <w:p w:rsidR="0075302B" w:rsidRDefault="0075302B" w:rsidP="00511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02B">
        <w:rPr>
          <w:rFonts w:ascii="Times New Roman" w:hAnsi="Times New Roman" w:cs="Times New Roman"/>
          <w:sz w:val="28"/>
          <w:szCs w:val="28"/>
        </w:rPr>
        <w:t xml:space="preserve">Первый блок – целевой. Он представлен определением цели и задач конструирования оптимальной модели образовательной деятельности. </w:t>
      </w:r>
    </w:p>
    <w:p w:rsidR="0075302B" w:rsidRDefault="0075302B" w:rsidP="00511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02B">
        <w:rPr>
          <w:rFonts w:ascii="Times New Roman" w:hAnsi="Times New Roman" w:cs="Times New Roman"/>
          <w:sz w:val="28"/>
          <w:szCs w:val="28"/>
        </w:rPr>
        <w:t xml:space="preserve">Второй блок – организационный. Он представлен системой подготовки педагогов к профессиональной деятельности в условиях введения ФГОС </w:t>
      </w:r>
      <w:proofErr w:type="gramStart"/>
      <w:r w:rsidRPr="0075302B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75302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5302B" w:rsidRDefault="0075302B" w:rsidP="00511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02B">
        <w:rPr>
          <w:rFonts w:ascii="Times New Roman" w:hAnsi="Times New Roman" w:cs="Times New Roman"/>
          <w:sz w:val="28"/>
          <w:szCs w:val="28"/>
        </w:rPr>
        <w:t xml:space="preserve">Третий блок – содержательный. Он представлен, во-первых, перспективным и календарным планированием образовательной деятельности, разработанным на основе комплексно-тематического принципа с учетом интеграции образовательных областей, а во-вторых – непосредственной организацией детской деятельности. Четвертый блок – контрольно-результативный. Он представлен мониторингом основных характеристик развития личности ребенка. Результаты мониторинга могут быть использованы только для оптимизации образовательной работы с группой дошкольников и для решения задач индивидуализации образования через построение образовательной траектории для детей, испытывающих трудности в образовательном процессе или имеющих особые образовательные потребности. </w:t>
      </w:r>
    </w:p>
    <w:p w:rsidR="0075302B" w:rsidRDefault="0075302B" w:rsidP="00511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02B">
        <w:rPr>
          <w:rFonts w:ascii="Times New Roman" w:hAnsi="Times New Roman" w:cs="Times New Roman"/>
          <w:sz w:val="28"/>
          <w:szCs w:val="28"/>
        </w:rPr>
        <w:t xml:space="preserve">В рамках данной статьи подробнее остановимся на организационном блоке, так как какие бы изменения ни проходили в системе образования, в итоге они, так или иначе, замыкаются на конкретном исполнителе – педагоге, поэтому необходимость организации работы с педагогами в данном направлении не просто очевидна, она крайне актуальна. Но, как правило, работа с педагогами строится узкопрофессионально, рассматривается с позиции передачи воспитателям некоторой новой суммы психолого-педагогических знаний (о социальной ситуации развития, зоне ближайшего развития, </w:t>
      </w:r>
      <w:proofErr w:type="spellStart"/>
      <w:r w:rsidRPr="0075302B">
        <w:rPr>
          <w:rFonts w:ascii="Times New Roman" w:hAnsi="Times New Roman" w:cs="Times New Roman"/>
          <w:sz w:val="28"/>
          <w:szCs w:val="28"/>
        </w:rPr>
        <w:t>деятельностном</w:t>
      </w:r>
      <w:proofErr w:type="spellEnd"/>
      <w:r w:rsidRPr="0075302B">
        <w:rPr>
          <w:rFonts w:ascii="Times New Roman" w:hAnsi="Times New Roman" w:cs="Times New Roman"/>
          <w:sz w:val="28"/>
          <w:szCs w:val="28"/>
        </w:rPr>
        <w:t xml:space="preserve"> подходе и т.д.). При этом почти не затрагиваются вопросы воздействия педагогов на самих себя. Последствия такого положения дел: преобладание формального перехода на новые стандарты, неумение понять индивидуальность воспитанников, отсутствие навыков конструктивного взаимодействия с детьми, родителями, коллегами, администрацией, несформированные навыки </w:t>
      </w:r>
      <w:proofErr w:type="spellStart"/>
      <w:r w:rsidRPr="0075302B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75302B">
        <w:rPr>
          <w:rFonts w:ascii="Times New Roman" w:hAnsi="Times New Roman" w:cs="Times New Roman"/>
          <w:sz w:val="28"/>
          <w:szCs w:val="28"/>
        </w:rPr>
        <w:t xml:space="preserve">. В связи с этим основным приоритетом в работе с педагогами должно быть создание условий для полноценного раскрытия и реализации потенциала их личности. </w:t>
      </w:r>
    </w:p>
    <w:p w:rsidR="0075302B" w:rsidRDefault="0075302B" w:rsidP="00511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02B">
        <w:rPr>
          <w:rFonts w:ascii="Times New Roman" w:hAnsi="Times New Roman" w:cs="Times New Roman"/>
          <w:sz w:val="28"/>
          <w:szCs w:val="28"/>
        </w:rPr>
        <w:lastRenderedPageBreak/>
        <w:t xml:space="preserve">Готовность педагогов дошкольного учреждения к профессиональной деятельности в условиях реализации ФГОС </w:t>
      </w:r>
      <w:proofErr w:type="gramStart"/>
      <w:r w:rsidRPr="0075302B">
        <w:rPr>
          <w:rFonts w:ascii="Times New Roman" w:hAnsi="Times New Roman" w:cs="Times New Roman"/>
          <w:sz w:val="28"/>
          <w:szCs w:val="28"/>
        </w:rPr>
        <w:t>ДО представляет</w:t>
      </w:r>
      <w:proofErr w:type="gramEnd"/>
      <w:r w:rsidRPr="0075302B">
        <w:rPr>
          <w:rFonts w:ascii="Times New Roman" w:hAnsi="Times New Roman" w:cs="Times New Roman"/>
          <w:sz w:val="28"/>
          <w:szCs w:val="28"/>
        </w:rPr>
        <w:t xml:space="preserve"> собой взаимосвязь трех компонентов: </w:t>
      </w:r>
    </w:p>
    <w:p w:rsidR="0075302B" w:rsidRDefault="0075302B" w:rsidP="00511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02B">
        <w:rPr>
          <w:rFonts w:ascii="Times New Roman" w:hAnsi="Times New Roman" w:cs="Times New Roman"/>
          <w:sz w:val="28"/>
          <w:szCs w:val="28"/>
        </w:rPr>
        <w:t xml:space="preserve">1. Мотивационно-личностный: установка на педагогическую деятельность с детьми в новой идеологии, переориентация педагога на личностно-развивающий и гуманистический характер взаимодействия. </w:t>
      </w:r>
    </w:p>
    <w:p w:rsidR="0075302B" w:rsidRDefault="0075302B" w:rsidP="00511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02B">
        <w:rPr>
          <w:rFonts w:ascii="Times New Roman" w:hAnsi="Times New Roman" w:cs="Times New Roman"/>
          <w:sz w:val="28"/>
          <w:szCs w:val="28"/>
        </w:rPr>
        <w:t>2. Содержательный компонент: освоение педагогом профессиональн</w:t>
      </w:r>
      <w:proofErr w:type="gramStart"/>
      <w:r w:rsidRPr="0075302B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75302B">
        <w:rPr>
          <w:rFonts w:ascii="Times New Roman" w:hAnsi="Times New Roman" w:cs="Times New Roman"/>
          <w:sz w:val="28"/>
          <w:szCs w:val="28"/>
        </w:rPr>
        <w:t xml:space="preserve"> значимых знаний, адекватных содержанию профессиональной деятельности в условиях реализации ФГОС ДО. </w:t>
      </w:r>
    </w:p>
    <w:p w:rsidR="0075302B" w:rsidRDefault="0075302B" w:rsidP="00511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02B">
        <w:rPr>
          <w:rFonts w:ascii="Times New Roman" w:hAnsi="Times New Roman" w:cs="Times New Roman"/>
          <w:sz w:val="28"/>
          <w:szCs w:val="28"/>
        </w:rPr>
        <w:t xml:space="preserve">3. Деятельностный компонент: овладение педагогом профессионально-значимыми умениями, необходимыми для профессиональной деятельности в условиях реализации ФГОС </w:t>
      </w:r>
      <w:proofErr w:type="gramStart"/>
      <w:r w:rsidRPr="0075302B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75302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5302B">
        <w:rPr>
          <w:rFonts w:ascii="Times New Roman" w:hAnsi="Times New Roman" w:cs="Times New Roman"/>
          <w:sz w:val="28"/>
          <w:szCs w:val="28"/>
        </w:rPr>
        <w:t>Исходя из структурных компонентов готовности в нашем дошкольном учреждении реализуется</w:t>
      </w:r>
      <w:proofErr w:type="gramEnd"/>
      <w:r w:rsidRPr="0075302B">
        <w:rPr>
          <w:rFonts w:ascii="Times New Roman" w:hAnsi="Times New Roman" w:cs="Times New Roman"/>
          <w:sz w:val="28"/>
          <w:szCs w:val="28"/>
        </w:rPr>
        <w:t xml:space="preserve"> следующая система работы по профессиональной подготовке педагогов. </w:t>
      </w:r>
    </w:p>
    <w:p w:rsidR="0075302B" w:rsidRDefault="0075302B" w:rsidP="00511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02B">
        <w:rPr>
          <w:rFonts w:ascii="Times New Roman" w:hAnsi="Times New Roman" w:cs="Times New Roman"/>
          <w:sz w:val="28"/>
          <w:szCs w:val="28"/>
        </w:rPr>
        <w:t xml:space="preserve">I этап – это создание у педагогов соответствующей мотивации. Практика показывает, что жизненный и профессиональный опыт, ранее сформированные стереотипы мышления и поведения выступают тормозящими факторами в процессе переориентации деятельности. Поэтому целесообразно сначала изменить позиции и установки педагогов, а затем излагать им новые знания, которые будут ими приняты и не вызовут противоречия с их взглядами. Это будет являться гарантией изменения поведения педагогов и внесения корректив в их педагогическую деятельность. Нужно, чтобы педагоги приняли ценности, декларируемые в ФГОС, и у них возникла потребность в </w:t>
      </w:r>
      <w:proofErr w:type="spellStart"/>
      <w:r w:rsidRPr="0075302B">
        <w:rPr>
          <w:rFonts w:ascii="Times New Roman" w:hAnsi="Times New Roman" w:cs="Times New Roman"/>
          <w:sz w:val="28"/>
          <w:szCs w:val="28"/>
        </w:rPr>
        <w:t>самоизменении</w:t>
      </w:r>
      <w:proofErr w:type="spellEnd"/>
      <w:r w:rsidRPr="0075302B">
        <w:rPr>
          <w:rFonts w:ascii="Times New Roman" w:hAnsi="Times New Roman" w:cs="Times New Roman"/>
          <w:sz w:val="28"/>
          <w:szCs w:val="28"/>
        </w:rPr>
        <w:t>. Основная задача этого блока работы – подготовить педагогов к пониманию необходимости по-иному посмотреть на себя как на профессионала, на свои отношения с детьми, коллегами, родителями, руководством, внутренне подготовить себя к принятию идей личностн</w:t>
      </w:r>
      <w:proofErr w:type="gramStart"/>
      <w:r w:rsidRPr="0075302B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75302B">
        <w:rPr>
          <w:rFonts w:ascii="Times New Roman" w:hAnsi="Times New Roman" w:cs="Times New Roman"/>
          <w:sz w:val="28"/>
          <w:szCs w:val="28"/>
        </w:rPr>
        <w:t xml:space="preserve"> ориентирован</w:t>
      </w:r>
      <w:r>
        <w:rPr>
          <w:rFonts w:ascii="Times New Roman" w:hAnsi="Times New Roman" w:cs="Times New Roman"/>
          <w:sz w:val="28"/>
          <w:szCs w:val="28"/>
        </w:rPr>
        <w:t xml:space="preserve">ного образования как ценности. </w:t>
      </w:r>
      <w:r w:rsidRPr="007530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302B" w:rsidRDefault="0075302B" w:rsidP="00511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02B">
        <w:rPr>
          <w:rFonts w:ascii="Times New Roman" w:hAnsi="Times New Roman" w:cs="Times New Roman"/>
          <w:sz w:val="28"/>
          <w:szCs w:val="28"/>
        </w:rPr>
        <w:t xml:space="preserve">Необходимо показать преимущества личностно-ориентированного взаимодействия над </w:t>
      </w:r>
      <w:proofErr w:type="gramStart"/>
      <w:r w:rsidRPr="0075302B">
        <w:rPr>
          <w:rFonts w:ascii="Times New Roman" w:hAnsi="Times New Roman" w:cs="Times New Roman"/>
          <w:sz w:val="28"/>
          <w:szCs w:val="28"/>
        </w:rPr>
        <w:t>дисциплинарным</w:t>
      </w:r>
      <w:proofErr w:type="gramEnd"/>
      <w:r w:rsidRPr="0075302B">
        <w:rPr>
          <w:rFonts w:ascii="Times New Roman" w:hAnsi="Times New Roman" w:cs="Times New Roman"/>
          <w:sz w:val="28"/>
          <w:szCs w:val="28"/>
        </w:rPr>
        <w:t xml:space="preserve"> как для развития детей, так и для развития личности самого педагога. Формы можно использовать самые разнообразные: теоретические семинары, семинары-практикумы, деловые игры, групповые дискуссии и т.д. Наиболее эффективны те, где участники максимально активны. Параллельно с этой работой целесообразно проводить диагностику, цель которой – выявление особенностей взаимодействия с детьми и свойств личности педагогов, которые имеют первостепенное значение для эффективного построения процесса взаимодействия (</w:t>
      </w:r>
      <w:proofErr w:type="spellStart"/>
      <w:r w:rsidRPr="0075302B">
        <w:rPr>
          <w:rFonts w:ascii="Times New Roman" w:hAnsi="Times New Roman" w:cs="Times New Roman"/>
          <w:sz w:val="28"/>
          <w:szCs w:val="28"/>
        </w:rPr>
        <w:t>эмпатия</w:t>
      </w:r>
      <w:proofErr w:type="spellEnd"/>
      <w:r w:rsidRPr="0075302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302B">
        <w:rPr>
          <w:rFonts w:ascii="Times New Roman" w:hAnsi="Times New Roman" w:cs="Times New Roman"/>
          <w:sz w:val="28"/>
          <w:szCs w:val="28"/>
        </w:rPr>
        <w:t>рефлексивность</w:t>
      </w:r>
      <w:proofErr w:type="spellEnd"/>
      <w:r w:rsidRPr="0075302B">
        <w:rPr>
          <w:rFonts w:ascii="Times New Roman" w:hAnsi="Times New Roman" w:cs="Times New Roman"/>
          <w:sz w:val="28"/>
          <w:szCs w:val="28"/>
        </w:rPr>
        <w:t xml:space="preserve">, способность к сотрудничеству и др.). Полученные в ходе комплексного обследования данные помогают строить индивидуально-дифференцированную работу с педагогами, оказывать им помощь в самопознании и выработке индивидуальной программы действий по самосовершенствованию и профессиональному росту. </w:t>
      </w:r>
    </w:p>
    <w:p w:rsidR="0075302B" w:rsidRDefault="0075302B" w:rsidP="00511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02B">
        <w:rPr>
          <w:rFonts w:ascii="Times New Roman" w:hAnsi="Times New Roman" w:cs="Times New Roman"/>
          <w:sz w:val="28"/>
          <w:szCs w:val="28"/>
        </w:rPr>
        <w:t xml:space="preserve">На II этапе организуется психологический тренинг, задача которого – профессионально-личностное развитие педагогов. Проведенные научные исследования (В.Г. Маралов, В.А. </w:t>
      </w:r>
      <w:proofErr w:type="spellStart"/>
      <w:r w:rsidRPr="0075302B">
        <w:rPr>
          <w:rFonts w:ascii="Times New Roman" w:hAnsi="Times New Roman" w:cs="Times New Roman"/>
          <w:sz w:val="28"/>
          <w:szCs w:val="28"/>
        </w:rPr>
        <w:t>Ситаров</w:t>
      </w:r>
      <w:proofErr w:type="spellEnd"/>
      <w:r w:rsidRPr="0075302B">
        <w:rPr>
          <w:rFonts w:ascii="Times New Roman" w:hAnsi="Times New Roman" w:cs="Times New Roman"/>
          <w:sz w:val="28"/>
          <w:szCs w:val="28"/>
        </w:rPr>
        <w:t xml:space="preserve">) показали, что большинство педагогов не способны самостоятельно переориентироваться на личностную модель взаимодействия с детьми, как правило, из-за наличия педагогических стереотипов. Поэтому работа с педагогами в этом русле направлена на осознание ими своих </w:t>
      </w:r>
      <w:r w:rsidRPr="0075302B">
        <w:rPr>
          <w:rFonts w:ascii="Times New Roman" w:hAnsi="Times New Roman" w:cs="Times New Roman"/>
          <w:sz w:val="28"/>
          <w:szCs w:val="28"/>
        </w:rPr>
        <w:lastRenderedPageBreak/>
        <w:t>личностных качеств, стимулирование желания изменяться в позитивном направлении. Эффективно стимулировать личностно-ориентированную направленность помогают различные технологии: – личностно ориентированные (технология преодоления негативных, педагогических стереотипов, формирования терпимого отношения к детям, преодоления деструктивных психологических защит и др.); – базовые технологии, применяемые для развития личностных функций (</w:t>
      </w:r>
      <w:proofErr w:type="spellStart"/>
      <w:r w:rsidRPr="0075302B">
        <w:rPr>
          <w:rFonts w:ascii="Times New Roman" w:hAnsi="Times New Roman" w:cs="Times New Roman"/>
          <w:sz w:val="28"/>
          <w:szCs w:val="28"/>
        </w:rPr>
        <w:t>арттерапия</w:t>
      </w:r>
      <w:proofErr w:type="spellEnd"/>
      <w:r w:rsidRPr="0075302B">
        <w:rPr>
          <w:rFonts w:ascii="Times New Roman" w:hAnsi="Times New Roman" w:cs="Times New Roman"/>
          <w:sz w:val="28"/>
          <w:szCs w:val="28"/>
        </w:rPr>
        <w:t xml:space="preserve">, работа с рефлексивными алгоритмами, рефлексивный анализ, игровая терапия и др.); – здоровьесберегающие технологии, направленные на снижение негативных переживаний педагогов и трансформацию их в положительные эмоциональные состояния, на ознакомление воспитателей с техниками самоуправления и </w:t>
      </w:r>
      <w:proofErr w:type="spellStart"/>
      <w:r w:rsidRPr="0075302B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75302B">
        <w:rPr>
          <w:rFonts w:ascii="Times New Roman" w:hAnsi="Times New Roman" w:cs="Times New Roman"/>
          <w:sz w:val="28"/>
          <w:szCs w:val="28"/>
        </w:rPr>
        <w:t xml:space="preserve"> эмоциональных состояний, способами использования ресурсных состояний психики; на формирование у педагогов потребности в самоуправлении и </w:t>
      </w:r>
      <w:proofErr w:type="spellStart"/>
      <w:r w:rsidRPr="0075302B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75302B">
        <w:rPr>
          <w:rFonts w:ascii="Times New Roman" w:hAnsi="Times New Roman" w:cs="Times New Roman"/>
          <w:sz w:val="28"/>
          <w:szCs w:val="28"/>
        </w:rPr>
        <w:t xml:space="preserve"> эмоциональных состояний. Необходимость использования </w:t>
      </w:r>
      <w:proofErr w:type="spellStart"/>
      <w:r w:rsidRPr="0075302B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75302B">
        <w:rPr>
          <w:rFonts w:ascii="Times New Roman" w:hAnsi="Times New Roman" w:cs="Times New Roman"/>
          <w:sz w:val="28"/>
          <w:szCs w:val="28"/>
        </w:rPr>
        <w:t xml:space="preserve"> технологий связана с тем, что периодически возникающее у педагогов состояние напряженности, профессиональной усталости приводит к тому, что реальная практика педагога идет вразрез с его ценностными установками, поэтому часто проводимая работа по поддержанию личностно-ориентированного образования оказывается недостаточно результативной. Выделение указанных этапов достаточно условно. Они перекликаются между собой и во временном, и в содержательном плане.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5302B" w:rsidRDefault="0075302B" w:rsidP="00511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02B">
        <w:rPr>
          <w:rFonts w:ascii="Times New Roman" w:hAnsi="Times New Roman" w:cs="Times New Roman"/>
          <w:sz w:val="28"/>
          <w:szCs w:val="28"/>
        </w:rPr>
        <w:t xml:space="preserve">Результатом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5302B">
        <w:rPr>
          <w:rFonts w:ascii="Times New Roman" w:hAnsi="Times New Roman" w:cs="Times New Roman"/>
          <w:sz w:val="28"/>
          <w:szCs w:val="28"/>
        </w:rPr>
        <w:t xml:space="preserve">проводимой работы по формированию мотивационно-личностного компонента является желание педагогов работать в новой идеологии, понимание целей и задач этой работы, позитивные изменения в себе, а в конечном итоге – их переориентация на личностно-развивающий и гуманистический характер взаимодействия с детьми. </w:t>
      </w:r>
    </w:p>
    <w:p w:rsidR="0075302B" w:rsidRDefault="0075302B" w:rsidP="00511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02B">
        <w:rPr>
          <w:rFonts w:ascii="Times New Roman" w:hAnsi="Times New Roman" w:cs="Times New Roman"/>
          <w:sz w:val="28"/>
          <w:szCs w:val="28"/>
        </w:rPr>
        <w:t xml:space="preserve">На III этапе формируется содержательный компонент готовности. Он представляет собой совокупность психолого-педагогических и </w:t>
      </w:r>
      <w:proofErr w:type="spellStart"/>
      <w:r w:rsidRPr="0075302B">
        <w:rPr>
          <w:rFonts w:ascii="Times New Roman" w:hAnsi="Times New Roman" w:cs="Times New Roman"/>
          <w:sz w:val="28"/>
          <w:szCs w:val="28"/>
        </w:rPr>
        <w:t>частн</w:t>
      </w:r>
      <w:proofErr w:type="gramStart"/>
      <w:r w:rsidRPr="0075302B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75302B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75302B">
        <w:rPr>
          <w:rFonts w:ascii="Times New Roman" w:hAnsi="Times New Roman" w:cs="Times New Roman"/>
          <w:sz w:val="28"/>
          <w:szCs w:val="28"/>
        </w:rPr>
        <w:t xml:space="preserve"> методических знаний: специфики, целей и задач, средств организации работы с детьми по ФГОС ДО, основных принципов построения личностно- развивающего и гуманистического характера взаимодействия и развивающей предметно-пространственной среды. Для формирования содержательного компонента готовности используются такие формы работы, как педагогические советы, научн</w:t>
      </w:r>
      <w:proofErr w:type="gramStart"/>
      <w:r w:rsidRPr="0075302B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75302B">
        <w:rPr>
          <w:rFonts w:ascii="Times New Roman" w:hAnsi="Times New Roman" w:cs="Times New Roman"/>
          <w:sz w:val="28"/>
          <w:szCs w:val="28"/>
        </w:rPr>
        <w:t xml:space="preserve"> методические советы, теоретические семинары, лекции, консультации, круглые столы, самообразовательная работа и др. </w:t>
      </w:r>
    </w:p>
    <w:p w:rsidR="0075302B" w:rsidRDefault="0075302B" w:rsidP="00511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02B">
        <w:rPr>
          <w:rFonts w:ascii="Times New Roman" w:hAnsi="Times New Roman" w:cs="Times New Roman"/>
          <w:sz w:val="28"/>
          <w:szCs w:val="28"/>
        </w:rPr>
        <w:t xml:space="preserve">На IV этапе формируется деятельностный компонент, включающий в себя совокупность умений, обеспечивающих эффективную реализацию ФГОС </w:t>
      </w:r>
      <w:proofErr w:type="gramStart"/>
      <w:r w:rsidRPr="0075302B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75302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5302B" w:rsidRDefault="0075302B" w:rsidP="00511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02B">
        <w:rPr>
          <w:rFonts w:ascii="Times New Roman" w:hAnsi="Times New Roman" w:cs="Times New Roman"/>
          <w:sz w:val="28"/>
          <w:szCs w:val="28"/>
        </w:rPr>
        <w:t xml:space="preserve">1. Проективные умения: – развитие умения выделять и точно формулировать педагогические задачи в области формирования личности детей, определять условия их решения; – при постановке педагогических задач ориентироваться на индивидуальное развитие ребенка как активно развивающегося субъекта </w:t>
      </w:r>
      <w:proofErr w:type="spellStart"/>
      <w:r w:rsidRPr="0075302B">
        <w:rPr>
          <w:rFonts w:ascii="Times New Roman" w:hAnsi="Times New Roman" w:cs="Times New Roman"/>
          <w:sz w:val="28"/>
          <w:szCs w:val="28"/>
        </w:rPr>
        <w:t>педпроцесса</w:t>
      </w:r>
      <w:proofErr w:type="spellEnd"/>
      <w:r w:rsidRPr="0075302B">
        <w:rPr>
          <w:rFonts w:ascii="Times New Roman" w:hAnsi="Times New Roman" w:cs="Times New Roman"/>
          <w:sz w:val="28"/>
          <w:szCs w:val="28"/>
        </w:rPr>
        <w:t xml:space="preserve">; – проектировать развитие педагогической деятельности с детьми. </w:t>
      </w:r>
    </w:p>
    <w:p w:rsidR="0075302B" w:rsidRDefault="0075302B" w:rsidP="00511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02B">
        <w:rPr>
          <w:rFonts w:ascii="Times New Roman" w:hAnsi="Times New Roman" w:cs="Times New Roman"/>
          <w:sz w:val="28"/>
          <w:szCs w:val="28"/>
        </w:rPr>
        <w:t xml:space="preserve">2. Конструктивные умения. </w:t>
      </w:r>
      <w:proofErr w:type="gramStart"/>
      <w:r w:rsidRPr="0075302B">
        <w:rPr>
          <w:rFonts w:ascii="Times New Roman" w:hAnsi="Times New Roman" w:cs="Times New Roman"/>
          <w:sz w:val="28"/>
          <w:szCs w:val="28"/>
        </w:rPr>
        <w:t xml:space="preserve">Это умения: – создавать развивающую предметно-пространственную среду; – владеть приемами организации жизнедеятельности детей на гуманистической основе (позитивное оценивание дошкольников, предоставление свободы выбора, </w:t>
      </w:r>
      <w:proofErr w:type="spellStart"/>
      <w:r w:rsidRPr="0075302B">
        <w:rPr>
          <w:rFonts w:ascii="Times New Roman" w:hAnsi="Times New Roman" w:cs="Times New Roman"/>
          <w:sz w:val="28"/>
          <w:szCs w:val="28"/>
        </w:rPr>
        <w:t>недирективные</w:t>
      </w:r>
      <w:proofErr w:type="spellEnd"/>
      <w:r w:rsidRPr="0075302B">
        <w:rPr>
          <w:rFonts w:ascii="Times New Roman" w:hAnsi="Times New Roman" w:cs="Times New Roman"/>
          <w:sz w:val="28"/>
          <w:szCs w:val="28"/>
        </w:rPr>
        <w:t xml:space="preserve"> способы привлечения внимания, организация парного и группового взаимодействия и т.д.); – педагогически </w:t>
      </w:r>
      <w:r w:rsidRPr="0075302B">
        <w:rPr>
          <w:rFonts w:ascii="Times New Roman" w:hAnsi="Times New Roman" w:cs="Times New Roman"/>
          <w:sz w:val="28"/>
          <w:szCs w:val="28"/>
        </w:rPr>
        <w:lastRenderedPageBreak/>
        <w:t xml:space="preserve">целесообразно отбирать и применять сочетание форм, методов и приемов в процессе организации образовательного процесса, анализировать и синтезировать методический материал. </w:t>
      </w:r>
      <w:proofErr w:type="gramEnd"/>
    </w:p>
    <w:p w:rsidR="0075302B" w:rsidRDefault="0075302B" w:rsidP="00511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02B">
        <w:rPr>
          <w:rFonts w:ascii="Times New Roman" w:hAnsi="Times New Roman" w:cs="Times New Roman"/>
          <w:sz w:val="28"/>
          <w:szCs w:val="28"/>
        </w:rPr>
        <w:t xml:space="preserve">3. Аналитико-диагностические умения. </w:t>
      </w:r>
      <w:proofErr w:type="gramStart"/>
      <w:r w:rsidRPr="0075302B">
        <w:rPr>
          <w:rFonts w:ascii="Times New Roman" w:hAnsi="Times New Roman" w:cs="Times New Roman"/>
          <w:sz w:val="28"/>
          <w:szCs w:val="28"/>
        </w:rPr>
        <w:t xml:space="preserve">Это умения: – анализировать полученные результаты в сопоставлении с исходными данными и заданной педагогической целью в процессе работы по программе; – владеть навыками рефлексивного анализа эффективности применяемых форм, методов, приемов и средств работы с детьми; – видеть сильные и слабые стороны своей педагогической деятельности, анализировать и обобщать свой педагогический опыт. </w:t>
      </w:r>
      <w:proofErr w:type="gramEnd"/>
    </w:p>
    <w:p w:rsidR="0075302B" w:rsidRDefault="0075302B" w:rsidP="00511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02B">
        <w:rPr>
          <w:rFonts w:ascii="Times New Roman" w:hAnsi="Times New Roman" w:cs="Times New Roman"/>
          <w:sz w:val="28"/>
          <w:szCs w:val="28"/>
        </w:rPr>
        <w:t>4. Контрольно-кор</w:t>
      </w:r>
      <w:r>
        <w:rPr>
          <w:rFonts w:ascii="Times New Roman" w:hAnsi="Times New Roman" w:cs="Times New Roman"/>
          <w:sz w:val="28"/>
          <w:szCs w:val="28"/>
        </w:rPr>
        <w:t xml:space="preserve">рекционные умения. Это умения: </w:t>
      </w:r>
    </w:p>
    <w:p w:rsidR="0075302B" w:rsidRDefault="0075302B" w:rsidP="00511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02B">
        <w:rPr>
          <w:rFonts w:ascii="Times New Roman" w:hAnsi="Times New Roman" w:cs="Times New Roman"/>
          <w:sz w:val="28"/>
          <w:szCs w:val="28"/>
        </w:rPr>
        <w:t xml:space="preserve">– гибко перестраивать педагогические цели и задачи по мере изменения педагогической ситуации; </w:t>
      </w:r>
    </w:p>
    <w:p w:rsidR="0075302B" w:rsidRDefault="0075302B" w:rsidP="00511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02B">
        <w:rPr>
          <w:rFonts w:ascii="Times New Roman" w:hAnsi="Times New Roman" w:cs="Times New Roman"/>
          <w:sz w:val="28"/>
          <w:szCs w:val="28"/>
        </w:rPr>
        <w:t xml:space="preserve">– на основе достигнутых результатов выдвигать перспективные цели и задачи педагогической деятельности. </w:t>
      </w:r>
    </w:p>
    <w:p w:rsidR="0075302B" w:rsidRDefault="0075302B" w:rsidP="00511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302B">
        <w:rPr>
          <w:rFonts w:ascii="Times New Roman" w:hAnsi="Times New Roman" w:cs="Times New Roman"/>
          <w:sz w:val="28"/>
          <w:szCs w:val="28"/>
        </w:rPr>
        <w:t>Для формирования деятельностного компонента готовности используются такие формы работы, как семинары, семинары-практикумы (например: цикл семинаров-практикумов «Основы конструктивного общения», «Эффективное взаимодействие с родителями», «Эффективное взаимодействие с “особыми” детьми»), объединение педагогов в творческие группы, деловые и ролевые игры, открытые просмотры и просмотр видеозаписей педагогической деятельности с последующим обсуждением и др. В процессе формирования мотивационно-личностного компонента готовности приоритетным является психологическое сопровождение, содержательного – методическое</w:t>
      </w:r>
      <w:proofErr w:type="gramEnd"/>
      <w:r w:rsidRPr="0075302B">
        <w:rPr>
          <w:rFonts w:ascii="Times New Roman" w:hAnsi="Times New Roman" w:cs="Times New Roman"/>
          <w:sz w:val="28"/>
          <w:szCs w:val="28"/>
        </w:rPr>
        <w:t xml:space="preserve"> сопровождение, деятельностного – одинаково </w:t>
      </w:r>
      <w:proofErr w:type="gramStart"/>
      <w:r w:rsidRPr="0075302B">
        <w:rPr>
          <w:rFonts w:ascii="Times New Roman" w:hAnsi="Times New Roman" w:cs="Times New Roman"/>
          <w:sz w:val="28"/>
          <w:szCs w:val="28"/>
        </w:rPr>
        <w:t>значимы</w:t>
      </w:r>
      <w:proofErr w:type="gramEnd"/>
      <w:r w:rsidRPr="0075302B">
        <w:rPr>
          <w:rFonts w:ascii="Times New Roman" w:hAnsi="Times New Roman" w:cs="Times New Roman"/>
          <w:sz w:val="28"/>
          <w:szCs w:val="28"/>
        </w:rPr>
        <w:t xml:space="preserve"> и психологическое, и методическое сопровождение. Следует обратить внимание, что работу с педагогами можно организовать по-разному: </w:t>
      </w:r>
    </w:p>
    <w:p w:rsidR="0075302B" w:rsidRDefault="0075302B" w:rsidP="00511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02B">
        <w:rPr>
          <w:rFonts w:ascii="Times New Roman" w:hAnsi="Times New Roman" w:cs="Times New Roman"/>
          <w:sz w:val="28"/>
          <w:szCs w:val="28"/>
        </w:rPr>
        <w:t xml:space="preserve">1) можно прочитать педагогам лекцию о том, как необходимо правильно общаться, но эффективность такой работы будет мала, так как педагогу нужен минимум теоретических знаний (зачастую знания остаются только «в голове», не переходя «в руки»). </w:t>
      </w:r>
    </w:p>
    <w:p w:rsidR="0075302B" w:rsidRDefault="0075302B" w:rsidP="00511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02B">
        <w:rPr>
          <w:rFonts w:ascii="Times New Roman" w:hAnsi="Times New Roman" w:cs="Times New Roman"/>
          <w:sz w:val="28"/>
          <w:szCs w:val="28"/>
        </w:rPr>
        <w:t>2) можно активизировать самих педагогов через такие формы обучения, как тренинги и семинары-практикумы, тогда опыт нарабатывается самим педагогом в условиях практического включения и «</w:t>
      </w:r>
      <w:proofErr w:type="spellStart"/>
      <w:r w:rsidRPr="0075302B">
        <w:rPr>
          <w:rFonts w:ascii="Times New Roman" w:hAnsi="Times New Roman" w:cs="Times New Roman"/>
          <w:sz w:val="28"/>
          <w:szCs w:val="28"/>
        </w:rPr>
        <w:t>действования</w:t>
      </w:r>
      <w:proofErr w:type="spellEnd"/>
      <w:r w:rsidRPr="0075302B">
        <w:rPr>
          <w:rFonts w:ascii="Times New Roman" w:hAnsi="Times New Roman" w:cs="Times New Roman"/>
          <w:sz w:val="28"/>
          <w:szCs w:val="28"/>
        </w:rPr>
        <w:t xml:space="preserve">» в конкретных педагогических ситуациях (как увлечь детей материалом, как оценить, похвалить, как организовать детей и т.д.). </w:t>
      </w:r>
    </w:p>
    <w:p w:rsidR="00104AA6" w:rsidRPr="0075302B" w:rsidRDefault="0075302B" w:rsidP="00511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02B">
        <w:rPr>
          <w:rFonts w:ascii="Times New Roman" w:hAnsi="Times New Roman" w:cs="Times New Roman"/>
          <w:sz w:val="28"/>
          <w:szCs w:val="28"/>
        </w:rPr>
        <w:t>При использовании активных форм обучения большинство игр и упражнений являются моделями жизненных ситуаций, то есть в отличие от реальной жизни здесь снижается доля ответственности за ошибки. Это дает возможность пробовать и не бояться сделать что-нибудь не так. Таким образом, необходимо организовывать практические занятия, моделирующие типовые педагогические ситуации, в которых педагог может в безопасной обстановке совершенствовать свою педагогическую деятельность. Представленная выше система работы с педагогами реализуется в нашем дошкольном учреждении. Конечно, это только «скелет», который должен «обрасти» конкретным содержанием в зависимости от специфики ДОУ, от уровня готовности педагогов, уровня психологического и методического сопровождения педагогов.</w:t>
      </w:r>
    </w:p>
    <w:sectPr w:rsidR="00104AA6" w:rsidRPr="0075302B" w:rsidSect="00A01F68">
      <w:pgSz w:w="11906" w:h="16838"/>
      <w:pgMar w:top="851" w:right="567" w:bottom="1134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026"/>
    <w:rsid w:val="00070F4F"/>
    <w:rsid w:val="000A0373"/>
    <w:rsid w:val="000C4E67"/>
    <w:rsid w:val="000E1FB2"/>
    <w:rsid w:val="000E2190"/>
    <w:rsid w:val="000F75F9"/>
    <w:rsid w:val="00104AA6"/>
    <w:rsid w:val="001229C3"/>
    <w:rsid w:val="00160A21"/>
    <w:rsid w:val="00162636"/>
    <w:rsid w:val="001805E3"/>
    <w:rsid w:val="0024203F"/>
    <w:rsid w:val="00253FC4"/>
    <w:rsid w:val="002A5BEA"/>
    <w:rsid w:val="00307A41"/>
    <w:rsid w:val="003164A4"/>
    <w:rsid w:val="003C3756"/>
    <w:rsid w:val="003D19B2"/>
    <w:rsid w:val="003E3EBC"/>
    <w:rsid w:val="0045676F"/>
    <w:rsid w:val="004773A5"/>
    <w:rsid w:val="004F5909"/>
    <w:rsid w:val="00511E50"/>
    <w:rsid w:val="00545342"/>
    <w:rsid w:val="00555462"/>
    <w:rsid w:val="00571748"/>
    <w:rsid w:val="005C66C0"/>
    <w:rsid w:val="00624DC2"/>
    <w:rsid w:val="0064401A"/>
    <w:rsid w:val="00650390"/>
    <w:rsid w:val="00655849"/>
    <w:rsid w:val="006A520E"/>
    <w:rsid w:val="006A7AA9"/>
    <w:rsid w:val="006F159A"/>
    <w:rsid w:val="006F6AB1"/>
    <w:rsid w:val="00713E24"/>
    <w:rsid w:val="00714013"/>
    <w:rsid w:val="007166BC"/>
    <w:rsid w:val="0074414C"/>
    <w:rsid w:val="0075302B"/>
    <w:rsid w:val="00753A95"/>
    <w:rsid w:val="007946F6"/>
    <w:rsid w:val="00804F42"/>
    <w:rsid w:val="00876ED8"/>
    <w:rsid w:val="008949C5"/>
    <w:rsid w:val="00896F2D"/>
    <w:rsid w:val="00904026"/>
    <w:rsid w:val="00962390"/>
    <w:rsid w:val="009D7469"/>
    <w:rsid w:val="00A01F68"/>
    <w:rsid w:val="00A63B4F"/>
    <w:rsid w:val="00B17742"/>
    <w:rsid w:val="00B17FE3"/>
    <w:rsid w:val="00B22704"/>
    <w:rsid w:val="00B30151"/>
    <w:rsid w:val="00B66830"/>
    <w:rsid w:val="00BC52D1"/>
    <w:rsid w:val="00BD3BCD"/>
    <w:rsid w:val="00BE138B"/>
    <w:rsid w:val="00BE24D0"/>
    <w:rsid w:val="00C25C9D"/>
    <w:rsid w:val="00C33B17"/>
    <w:rsid w:val="00C41FB7"/>
    <w:rsid w:val="00C560CC"/>
    <w:rsid w:val="00CB38B8"/>
    <w:rsid w:val="00CD7ABE"/>
    <w:rsid w:val="00CE4166"/>
    <w:rsid w:val="00D05C77"/>
    <w:rsid w:val="00D075F5"/>
    <w:rsid w:val="00D45C8C"/>
    <w:rsid w:val="00D6130C"/>
    <w:rsid w:val="00D74BD8"/>
    <w:rsid w:val="00DA40E8"/>
    <w:rsid w:val="00DF1AA2"/>
    <w:rsid w:val="00E13164"/>
    <w:rsid w:val="00F2267B"/>
    <w:rsid w:val="00FC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1927</Words>
  <Characters>10990</Characters>
  <Application>Microsoft Office Word</Application>
  <DocSecurity>0</DocSecurity>
  <Lines>91</Lines>
  <Paragraphs>25</Paragraphs>
  <ScaleCrop>false</ScaleCrop>
  <Company>SPecialiST RePack</Company>
  <LinksUpToDate>false</LinksUpToDate>
  <CharactersWithSpaces>12892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,</dc:creator>
  <cp:keywords/>
  <dc:description/>
  <cp:lastModifiedBy>User</cp:lastModifiedBy>
  <cp:revision>5</cp:revision>
  <dcterms:created xsi:type="dcterms:W3CDTF">2017-04-20T15:48:00Z</dcterms:created>
  <dcterms:modified xsi:type="dcterms:W3CDTF">2017-09-21T17:26:00Z</dcterms:modified>
</cp:coreProperties>
</file>