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00" w:rsidRPr="00C64700" w:rsidRDefault="00C64700" w:rsidP="00C6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4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Муниципальное автономное  дошкольное образовательное учреждение </w:t>
      </w:r>
    </w:p>
    <w:p w:rsidR="00C64700" w:rsidRPr="00C64700" w:rsidRDefault="00C64700" w:rsidP="00C6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4700">
        <w:rPr>
          <w:rFonts w:ascii="Times New Roman" w:eastAsia="Calibri" w:hAnsi="Times New Roman" w:cs="Times New Roman"/>
          <w:b/>
          <w:bCs/>
          <w:sz w:val="24"/>
          <w:szCs w:val="24"/>
        </w:rPr>
        <w:t>города Когалыма  «Колокольчик»</w:t>
      </w:r>
    </w:p>
    <w:p w:rsidR="00C64700" w:rsidRPr="00C64700" w:rsidRDefault="00C64700" w:rsidP="00C6470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64700">
        <w:rPr>
          <w:rFonts w:ascii="Times New Roman" w:eastAsia="Calibri" w:hAnsi="Times New Roman" w:cs="Times New Roman"/>
          <w:sz w:val="24"/>
        </w:rPr>
        <w:t> </w:t>
      </w:r>
    </w:p>
    <w:p w:rsidR="00C64700" w:rsidRPr="00C64700" w:rsidRDefault="00C64700" w:rsidP="00C6470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pPr w:leftFromText="180" w:rightFromText="180" w:vertAnchor="text" w:horzAnchor="margin" w:tblpY="733"/>
        <w:tblW w:w="9497" w:type="dxa"/>
        <w:tblLook w:val="04A0" w:firstRow="1" w:lastRow="0" w:firstColumn="1" w:lastColumn="0" w:noHBand="0" w:noVBand="1"/>
      </w:tblPr>
      <w:tblGrid>
        <w:gridCol w:w="5670"/>
        <w:gridCol w:w="3827"/>
      </w:tblGrid>
      <w:tr w:rsidR="00C64700" w:rsidRPr="00C64700" w:rsidTr="00C64700">
        <w:tc>
          <w:tcPr>
            <w:tcW w:w="5670" w:type="dxa"/>
          </w:tcPr>
          <w:p w:rsidR="00C64700" w:rsidRPr="00C64700" w:rsidRDefault="00C64700" w:rsidP="00C64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700">
              <w:rPr>
                <w:rFonts w:ascii="Times New Roman" w:eastAsia="Times New Roman" w:hAnsi="Times New Roman" w:cs="Times New Roman"/>
                <w:lang w:eastAsia="ru-RU"/>
              </w:rPr>
              <w:t>ПРИНЯТО</w:t>
            </w:r>
          </w:p>
          <w:p w:rsidR="00C64700" w:rsidRPr="00C64700" w:rsidRDefault="00C64700" w:rsidP="00C64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700">
              <w:rPr>
                <w:rFonts w:ascii="Times New Roman" w:eastAsia="Times New Roman" w:hAnsi="Times New Roman" w:cs="Times New Roman"/>
                <w:lang w:eastAsia="ru-RU"/>
              </w:rPr>
              <w:t>педагогическим советом</w:t>
            </w:r>
          </w:p>
          <w:p w:rsidR="00C64700" w:rsidRPr="00C64700" w:rsidRDefault="00C64700" w:rsidP="00C64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700">
              <w:rPr>
                <w:rFonts w:ascii="Times New Roman" w:eastAsia="Times New Roman" w:hAnsi="Times New Roman" w:cs="Times New Roman"/>
                <w:lang w:eastAsia="ru-RU"/>
              </w:rPr>
              <w:t>МАДОУ «Колокольчик»</w:t>
            </w:r>
          </w:p>
          <w:p w:rsidR="00C64700" w:rsidRPr="00C64700" w:rsidRDefault="00C64700" w:rsidP="00C6470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4700">
              <w:rPr>
                <w:rFonts w:ascii="Times New Roman" w:eastAsia="Times New Roman" w:hAnsi="Times New Roman" w:cs="Times New Roman"/>
                <w:lang w:eastAsia="ru-RU"/>
              </w:rPr>
              <w:t>протокол № 1 от 28 августа  2016г.</w:t>
            </w:r>
          </w:p>
          <w:p w:rsidR="00C64700" w:rsidRPr="00C64700" w:rsidRDefault="00C64700" w:rsidP="00C64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C64700" w:rsidRPr="00C64700" w:rsidRDefault="00C64700" w:rsidP="00C64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700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C64700" w:rsidRPr="00C64700" w:rsidRDefault="00C64700" w:rsidP="00C6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700">
              <w:rPr>
                <w:rFonts w:ascii="Times New Roman" w:eastAsia="Times New Roman" w:hAnsi="Times New Roman" w:cs="Times New Roman"/>
                <w:lang w:eastAsia="ru-RU"/>
              </w:rPr>
              <w:t>приказом МАДОУ «Колокольчик»</w:t>
            </w:r>
          </w:p>
          <w:p w:rsidR="00C64700" w:rsidRPr="00C64700" w:rsidRDefault="00C64700" w:rsidP="00C64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700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  <w:r w:rsidRPr="00C6470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28</w:t>
            </w:r>
            <w:r w:rsidRPr="00C6470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470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августа </w:t>
            </w:r>
            <w:r w:rsidRPr="00C64700">
              <w:rPr>
                <w:rFonts w:ascii="Times New Roman" w:eastAsia="Times New Roman" w:hAnsi="Times New Roman" w:cs="Times New Roman"/>
                <w:lang w:eastAsia="ru-RU"/>
              </w:rPr>
              <w:t>2016г. № 175</w:t>
            </w:r>
          </w:p>
        </w:tc>
      </w:tr>
    </w:tbl>
    <w:p w:rsidR="00016DE7" w:rsidRPr="000F2F09" w:rsidRDefault="00016DE7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2F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AD4D3A" w:rsidRPr="000F2F09" w:rsidRDefault="00AD4D3A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3A" w:rsidRPr="000F2F09" w:rsidRDefault="00AD4D3A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3A" w:rsidRDefault="00AD4D3A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C82" w:rsidRPr="000F2F09" w:rsidRDefault="00450C82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3A" w:rsidRDefault="00AD4D3A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C82" w:rsidRDefault="00450C82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31B" w:rsidRDefault="0035331B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C82" w:rsidRPr="000F2F09" w:rsidRDefault="00450C82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3A" w:rsidRPr="000F2F09" w:rsidRDefault="00AD4D3A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3A" w:rsidRPr="00FC7F94" w:rsidRDefault="00450C82" w:rsidP="00450C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94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</w:t>
      </w:r>
    </w:p>
    <w:p w:rsidR="00AD4D3A" w:rsidRPr="00FC7F94" w:rsidRDefault="00450C82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94">
        <w:rPr>
          <w:rFonts w:ascii="Times New Roman" w:hAnsi="Times New Roman" w:cs="Times New Roman"/>
          <w:b/>
          <w:sz w:val="28"/>
          <w:szCs w:val="28"/>
        </w:rPr>
        <w:t>п</w:t>
      </w:r>
      <w:r w:rsidR="00AD4D3A" w:rsidRPr="00FC7F94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AD4D3A" w:rsidRPr="00FC7F94" w:rsidRDefault="00AD4D3A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94">
        <w:rPr>
          <w:rFonts w:ascii="Times New Roman" w:hAnsi="Times New Roman" w:cs="Times New Roman"/>
          <w:b/>
          <w:sz w:val="28"/>
          <w:szCs w:val="28"/>
        </w:rPr>
        <w:t>психолого-педагогического сопровождения</w:t>
      </w:r>
    </w:p>
    <w:p w:rsidR="007C3973" w:rsidRPr="00FC7F94" w:rsidRDefault="00AD4D3A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94">
        <w:rPr>
          <w:rFonts w:ascii="Times New Roman" w:hAnsi="Times New Roman" w:cs="Times New Roman"/>
          <w:b/>
          <w:sz w:val="28"/>
          <w:szCs w:val="28"/>
        </w:rPr>
        <w:t>одарённых  детей дошкольного возраста</w:t>
      </w:r>
    </w:p>
    <w:p w:rsidR="007C3973" w:rsidRPr="00FC7F94" w:rsidRDefault="007A0C22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«Одарённы</w:t>
      </w:r>
      <w:r w:rsidR="00C64700">
        <w:rPr>
          <w:rFonts w:ascii="Times New Roman" w:hAnsi="Times New Roman" w:cs="Times New Roman"/>
          <w:b/>
          <w:sz w:val="28"/>
          <w:szCs w:val="28"/>
        </w:rPr>
        <w:t>й ребенок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3973" w:rsidRPr="00FC7F94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700" w:rsidRPr="00C64700" w:rsidRDefault="00C64700" w:rsidP="00C6470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4700">
        <w:rPr>
          <w:rFonts w:ascii="Times New Roman" w:eastAsia="Calibri" w:hAnsi="Times New Roman" w:cs="Times New Roman"/>
          <w:sz w:val="24"/>
          <w:szCs w:val="24"/>
        </w:rPr>
        <w:t>Автор программы</w:t>
      </w:r>
    </w:p>
    <w:p w:rsidR="00C64700" w:rsidRPr="00C64700" w:rsidRDefault="00C64700" w:rsidP="00C647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4700">
        <w:rPr>
          <w:rFonts w:ascii="Times New Roman" w:eastAsia="Calibri" w:hAnsi="Times New Roman" w:cs="Times New Roman"/>
          <w:sz w:val="24"/>
          <w:szCs w:val="24"/>
        </w:rPr>
        <w:t xml:space="preserve">Черненко   </w:t>
      </w:r>
    </w:p>
    <w:p w:rsidR="00C64700" w:rsidRPr="00C64700" w:rsidRDefault="00C64700" w:rsidP="00C647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4700">
        <w:rPr>
          <w:rFonts w:ascii="Times New Roman" w:eastAsia="Calibri" w:hAnsi="Times New Roman" w:cs="Times New Roman"/>
          <w:sz w:val="24"/>
          <w:szCs w:val="24"/>
        </w:rPr>
        <w:t>Марина Александровна</w:t>
      </w:r>
    </w:p>
    <w:p w:rsidR="007C3973" w:rsidRPr="000F2F09" w:rsidRDefault="007C3973" w:rsidP="00C64700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700" w:rsidRDefault="00C64700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700" w:rsidRDefault="00C64700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700" w:rsidRDefault="00C64700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700" w:rsidRDefault="00C64700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700" w:rsidRDefault="00C64700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700" w:rsidRPr="000F2F09" w:rsidRDefault="00C64700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C82" w:rsidRDefault="00450C82" w:rsidP="00C6470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0C82" w:rsidRDefault="00450C82" w:rsidP="00C6470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4700" w:rsidRDefault="00C64700" w:rsidP="00C6470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700" w:rsidRDefault="00C64700" w:rsidP="00C6470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4700" w:rsidRPr="00C64700" w:rsidRDefault="00C64700" w:rsidP="00C6470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C64700">
        <w:rPr>
          <w:rFonts w:ascii="Times New Roman" w:hAnsi="Times New Roman" w:cs="Times New Roman"/>
          <w:sz w:val="24"/>
          <w:szCs w:val="24"/>
        </w:rPr>
        <w:t>Когалы</w:t>
      </w:r>
      <w:bookmarkStart w:id="0" w:name="_GoBack"/>
      <w:bookmarkEnd w:id="0"/>
      <w:r w:rsidRPr="00C64700">
        <w:rPr>
          <w:rFonts w:ascii="Times New Roman" w:hAnsi="Times New Roman" w:cs="Times New Roman"/>
          <w:sz w:val="24"/>
          <w:szCs w:val="24"/>
        </w:rPr>
        <w:t>м, 2016 г.</w:t>
      </w:r>
    </w:p>
    <w:p w:rsidR="00C64700" w:rsidRDefault="00C64700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8BB" w:rsidRDefault="00D548BB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F09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5E75B5" w:rsidRPr="000F2F09" w:rsidRDefault="005E75B5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74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574"/>
      </w:tblGrid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6916F9">
            <w:pPr>
              <w:pStyle w:val="a5"/>
              <w:suppressLineNumbers/>
              <w:spacing w:before="0" w:beforeAutospacing="0" w:after="0" w:afterAutospacing="0"/>
              <w:contextualSpacing/>
              <w:jc w:val="center"/>
              <w:rPr>
                <w:b/>
                <w:i/>
              </w:rPr>
            </w:pPr>
            <w:r w:rsidRPr="006916F9">
              <w:rPr>
                <w:b/>
                <w:i/>
              </w:rPr>
              <w:t>Оглавление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6916F9">
            <w:pPr>
              <w:pStyle w:val="a5"/>
              <w:suppressLineNumbers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6916F9">
              <w:rPr>
                <w:b/>
                <w:i/>
                <w:lang w:val="en-US"/>
              </w:rPr>
              <w:t>I</w:t>
            </w:r>
            <w:r w:rsidRPr="006916F9">
              <w:rPr>
                <w:b/>
                <w:i/>
              </w:rPr>
              <w:t>. Целевой раздел.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Default="005E75B5" w:rsidP="007B3EAB">
            <w:pPr>
              <w:pStyle w:val="a5"/>
              <w:numPr>
                <w:ilvl w:val="0"/>
                <w:numId w:val="25"/>
              </w:numPr>
              <w:suppressLineNumbers/>
              <w:spacing w:before="0" w:beforeAutospacing="0" w:after="0" w:afterAutospacing="0"/>
              <w:contextualSpacing/>
            </w:pPr>
            <w:r w:rsidRPr="006916F9">
              <w:t>Пояснительная</w:t>
            </w:r>
            <w:r>
              <w:t xml:space="preserve"> записка.</w:t>
            </w:r>
          </w:p>
          <w:p w:rsidR="005E75B5" w:rsidRPr="006916F9" w:rsidRDefault="005E75B5" w:rsidP="00336854">
            <w:pPr>
              <w:pStyle w:val="a5"/>
              <w:suppressLineNumbers/>
              <w:spacing w:before="0" w:beforeAutospacing="0" w:after="0" w:afterAutospacing="0"/>
              <w:ind w:left="720"/>
              <w:contextualSpacing/>
            </w:pP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Default="005E75B5" w:rsidP="007B3EAB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 реализации п</w:t>
            </w: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5E75B5" w:rsidRPr="006916F9" w:rsidRDefault="005E75B5" w:rsidP="0033685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5" w:rsidRPr="006916F9" w:rsidTr="005E75B5">
        <w:trPr>
          <w:trHeight w:val="242"/>
        </w:trPr>
        <w:tc>
          <w:tcPr>
            <w:tcW w:w="10574" w:type="dxa"/>
            <w:shd w:val="clear" w:color="auto" w:fill="FFFFFF"/>
          </w:tcPr>
          <w:p w:rsidR="005E75B5" w:rsidRDefault="005E75B5" w:rsidP="007B3EAB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нципы и подходы к формированию п</w:t>
            </w: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5E75B5" w:rsidRPr="006916F9" w:rsidRDefault="005E75B5" w:rsidP="0033685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5" w:rsidRPr="006916F9" w:rsidTr="005E75B5">
        <w:trPr>
          <w:trHeight w:val="424"/>
        </w:trPr>
        <w:tc>
          <w:tcPr>
            <w:tcW w:w="10574" w:type="dxa"/>
            <w:shd w:val="clear" w:color="auto" w:fill="FFFFFF"/>
          </w:tcPr>
          <w:p w:rsidR="005E75B5" w:rsidRPr="006916F9" w:rsidRDefault="005E75B5" w:rsidP="007B3EAB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>Значимые характеристики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Default="005E75B5" w:rsidP="00D3036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5E75B5" w:rsidRPr="006916F9" w:rsidRDefault="005E75B5" w:rsidP="0033685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6916F9">
            <w:pPr>
              <w:pStyle w:val="4"/>
              <w:suppressLineNumbers/>
              <w:spacing w:before="0" w:line="240" w:lineRule="auto"/>
              <w:contextualSpacing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6916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691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Содержательный раздел.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Default="005E75B5" w:rsidP="00336854">
            <w:pPr>
              <w:pStyle w:val="a5"/>
              <w:numPr>
                <w:ilvl w:val="0"/>
                <w:numId w:val="23"/>
              </w:numPr>
              <w:suppressLineNumbers/>
              <w:spacing w:before="0" w:beforeAutospacing="0" w:after="0" w:afterAutospacing="0"/>
              <w:contextualSpacing/>
            </w:pPr>
            <w:r>
              <w:t>Этапы реализации программы</w:t>
            </w:r>
          </w:p>
          <w:p w:rsidR="005E75B5" w:rsidRPr="006916F9" w:rsidRDefault="005E75B5" w:rsidP="00336854">
            <w:pPr>
              <w:pStyle w:val="a5"/>
              <w:suppressLineNumbers/>
              <w:spacing w:before="0" w:beforeAutospacing="0" w:after="0" w:afterAutospacing="0"/>
              <w:ind w:left="720"/>
              <w:contextualSpacing/>
            </w:pP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Default="005E75B5" w:rsidP="00336854">
            <w:pPr>
              <w:pStyle w:val="a5"/>
              <w:suppressLineNumbers/>
              <w:spacing w:before="0" w:beforeAutospacing="0" w:after="0" w:afterAutospacing="0"/>
              <w:ind w:left="360"/>
              <w:contextualSpacing/>
            </w:pPr>
            <w:r w:rsidRPr="00184A70">
              <w:t>1.</w:t>
            </w:r>
            <w:r>
              <w:t>1</w:t>
            </w:r>
            <w:r w:rsidRPr="00184A70">
              <w:t>.</w:t>
            </w:r>
            <w:r>
              <w:t>Исследовательско-диагностический этап</w:t>
            </w:r>
          </w:p>
          <w:p w:rsidR="005E75B5" w:rsidRPr="00184A70" w:rsidRDefault="005E75B5" w:rsidP="00336854">
            <w:pPr>
              <w:pStyle w:val="a5"/>
              <w:suppressLineNumbers/>
              <w:spacing w:before="0" w:beforeAutospacing="0" w:after="0" w:afterAutospacing="0"/>
              <w:contextualSpacing/>
            </w:pPr>
          </w:p>
        </w:tc>
      </w:tr>
      <w:tr w:rsidR="005E75B5" w:rsidRPr="006916F9" w:rsidTr="005E75B5">
        <w:trPr>
          <w:trHeight w:val="252"/>
        </w:trPr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1.2.Диагностический инструментарий</w:t>
            </w:r>
          </w:p>
        </w:tc>
      </w:tr>
      <w:tr w:rsidR="005E75B5" w:rsidRPr="006916F9" w:rsidTr="005E75B5">
        <w:trPr>
          <w:trHeight w:val="344"/>
        </w:trPr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  Условия реализации программы</w:t>
            </w:r>
          </w:p>
        </w:tc>
      </w:tr>
      <w:tr w:rsidR="005E75B5" w:rsidRPr="006916F9" w:rsidTr="005E75B5">
        <w:trPr>
          <w:trHeight w:val="280"/>
        </w:trPr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Основные принципы работы с одарёнными детьми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   План психолого-педагогического сопровождения одарённых детей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4.1. Индивидуальная карта сопровождения ребёнка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4.2. Расписание индивидуальных занятий специалистов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  Система взаимодействия </w:t>
            </w: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с одарёнными детьми</w:t>
            </w:r>
          </w:p>
        </w:tc>
      </w:tr>
      <w:tr w:rsidR="005E75B5" w:rsidRPr="006916F9" w:rsidTr="005E75B5">
        <w:trPr>
          <w:trHeight w:val="313"/>
        </w:trPr>
        <w:tc>
          <w:tcPr>
            <w:tcW w:w="10574" w:type="dxa"/>
            <w:shd w:val="clear" w:color="auto" w:fill="FFFFFF"/>
          </w:tcPr>
          <w:p w:rsidR="005E75B5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   Портфолио одарённых детей</w:t>
            </w:r>
          </w:p>
          <w:p w:rsidR="005E75B5" w:rsidRPr="006A6EA6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A6EA6" w:rsidRDefault="005E75B5" w:rsidP="00336854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раздел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E75B5" w:rsidRPr="006916F9" w:rsidTr="005E75B5">
        <w:trPr>
          <w:trHeight w:val="276"/>
        </w:trPr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Нормативно-правовое обеспечение программы</w:t>
            </w:r>
          </w:p>
        </w:tc>
      </w:tr>
      <w:tr w:rsidR="005E75B5" w:rsidRPr="006916F9" w:rsidTr="005E75B5">
        <w:trPr>
          <w:trHeight w:val="276"/>
        </w:trPr>
        <w:tc>
          <w:tcPr>
            <w:tcW w:w="10574" w:type="dxa"/>
            <w:shd w:val="clear" w:color="auto" w:fill="FFFFFF"/>
          </w:tcPr>
          <w:p w:rsidR="005E75B5" w:rsidRPr="00336854" w:rsidRDefault="005E75B5" w:rsidP="00336854">
            <w:pPr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Материально-</w:t>
            </w:r>
            <w:r w:rsidRPr="00336854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программы</w:t>
            </w:r>
          </w:p>
        </w:tc>
      </w:tr>
      <w:tr w:rsidR="005E75B5" w:rsidRPr="006916F9" w:rsidTr="005E75B5">
        <w:trPr>
          <w:trHeight w:val="276"/>
        </w:trPr>
        <w:tc>
          <w:tcPr>
            <w:tcW w:w="10574" w:type="dxa"/>
            <w:shd w:val="clear" w:color="auto" w:fill="FFFFFF"/>
          </w:tcPr>
          <w:p w:rsidR="00C86A26" w:rsidRPr="00336854" w:rsidRDefault="005E75B5" w:rsidP="00C86A26">
            <w:pPr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5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gramStart"/>
            <w:r w:rsidRPr="00336854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proofErr w:type="gramEnd"/>
            <w:r w:rsidRPr="0033685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</w:p>
        </w:tc>
      </w:tr>
    </w:tbl>
    <w:p w:rsidR="00B4180A" w:rsidRPr="006916F9" w:rsidRDefault="00B4180A" w:rsidP="006916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Pr="006916F9" w:rsidRDefault="00B4180A" w:rsidP="006916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Pr="006916F9" w:rsidRDefault="00B4180A" w:rsidP="006916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Default="00B4180A" w:rsidP="00C64700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700" w:rsidRDefault="00C64700" w:rsidP="00C64700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700" w:rsidRDefault="00C64700" w:rsidP="00C64700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700" w:rsidRDefault="00C64700" w:rsidP="00C64700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700" w:rsidRDefault="00C64700" w:rsidP="00C64700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700" w:rsidRDefault="00C64700" w:rsidP="00C64700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700" w:rsidRDefault="00C64700" w:rsidP="00C64700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700" w:rsidRDefault="00C64700" w:rsidP="00C64700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700" w:rsidRPr="000F2F09" w:rsidRDefault="00C64700" w:rsidP="00C64700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Pr="000F2F09" w:rsidRDefault="00B4180A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Pr="000F2F09" w:rsidRDefault="00B4180A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E48" w:rsidRPr="00A115B7" w:rsidRDefault="00922E48" w:rsidP="00A115B7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раздел </w:t>
      </w:r>
    </w:p>
    <w:p w:rsidR="00922E48" w:rsidRPr="000F2F09" w:rsidRDefault="00922E48" w:rsidP="00922E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0A1E06" w:rsidRPr="00922E48" w:rsidRDefault="000A1E06" w:rsidP="00922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7200" w:rsidRPr="000F2F09" w:rsidRDefault="00457200" w:rsidP="000F2F09">
      <w:pPr>
        <w:pStyle w:val="c0"/>
        <w:spacing w:before="0" w:beforeAutospacing="0" w:after="0" w:afterAutospacing="0"/>
        <w:contextualSpacing/>
        <w:jc w:val="both"/>
        <w:rPr>
          <w:color w:val="000000"/>
        </w:rPr>
      </w:pPr>
      <w:r w:rsidRPr="000F2F09">
        <w:rPr>
          <w:rStyle w:val="c2"/>
          <w:color w:val="000000"/>
        </w:rPr>
        <w:t xml:space="preserve">В последнее время отмечается резкое возрастание интереса к проблеме одаренности детей. И это не случайно. Происходящие изменения в системе дошкольного обучения и воспитания: ориентация на </w:t>
      </w:r>
      <w:proofErr w:type="spellStart"/>
      <w:r w:rsidRPr="000F2F09">
        <w:rPr>
          <w:rStyle w:val="c2"/>
          <w:color w:val="000000"/>
        </w:rPr>
        <w:t>гуманизацию</w:t>
      </w:r>
      <w:proofErr w:type="spellEnd"/>
      <w:r w:rsidRPr="000F2F09">
        <w:rPr>
          <w:rStyle w:val="c2"/>
          <w:color w:val="000000"/>
        </w:rPr>
        <w:t xml:space="preserve"> всей педагогической работы, создание условий для развития индивидуальности каждого ребенка  позволяют по-новому </w:t>
      </w:r>
      <w:proofErr w:type="gramStart"/>
      <w:r w:rsidRPr="000F2F09">
        <w:rPr>
          <w:rStyle w:val="c2"/>
          <w:color w:val="000000"/>
        </w:rPr>
        <w:t xml:space="preserve">поставить </w:t>
      </w:r>
      <w:r w:rsidRPr="000F2F09">
        <w:rPr>
          <w:rStyle w:val="c2"/>
          <w:color w:val="000000"/>
        </w:rPr>
        <w:lastRenderedPageBreak/>
        <w:t>проблему</w:t>
      </w:r>
      <w:proofErr w:type="gramEnd"/>
      <w:r w:rsidRPr="000F2F09">
        <w:rPr>
          <w:rStyle w:val="c2"/>
          <w:color w:val="000000"/>
        </w:rPr>
        <w:t xml:space="preserve"> одаренности детей-дошкольников, открывают новые аспекты ее изучения и решения.</w:t>
      </w:r>
    </w:p>
    <w:p w:rsidR="00457200" w:rsidRPr="000F2F09" w:rsidRDefault="00457200" w:rsidP="000F2F09">
      <w:pPr>
        <w:pStyle w:val="c0"/>
        <w:spacing w:before="0" w:beforeAutospacing="0" w:after="0" w:afterAutospacing="0"/>
        <w:contextualSpacing/>
        <w:jc w:val="both"/>
        <w:rPr>
          <w:color w:val="000000"/>
        </w:rPr>
      </w:pPr>
      <w:r w:rsidRPr="000F2F09">
        <w:rPr>
          <w:rStyle w:val="c2"/>
          <w:color w:val="000000"/>
        </w:rPr>
        <w:t>Одаренность – это системное, развивающееся в течение ж</w:t>
      </w:r>
      <w:r w:rsidR="0035331B">
        <w:rPr>
          <w:rStyle w:val="c2"/>
          <w:color w:val="000000"/>
        </w:rPr>
        <w:t xml:space="preserve">изни качество психики, которое </w:t>
      </w:r>
      <w:r w:rsidRPr="000F2F09">
        <w:rPr>
          <w:rStyle w:val="c2"/>
          <w:color w:val="000000"/>
        </w:rPr>
        <w:t>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457200" w:rsidRPr="000F2F09" w:rsidRDefault="00457200" w:rsidP="000F2F09">
      <w:pPr>
        <w:pStyle w:val="c0"/>
        <w:spacing w:before="0" w:beforeAutospacing="0" w:after="0" w:afterAutospacing="0"/>
        <w:contextualSpacing/>
        <w:jc w:val="both"/>
        <w:rPr>
          <w:color w:val="000000"/>
        </w:rPr>
      </w:pPr>
      <w:r w:rsidRPr="000F2F09">
        <w:rPr>
          <w:rStyle w:val="c2"/>
          <w:color w:val="000000"/>
        </w:rPr>
        <w:t>Одаренный ребенок выделяется яркими, очевидными, иногда выдающимися достижениями в том или ином виде деятельности.</w:t>
      </w:r>
    </w:p>
    <w:p w:rsidR="002A709B" w:rsidRPr="000F2F09" w:rsidRDefault="006B52FC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Проблема работы с одаренными детьми  чрезвычайно актуальна для современного российского общества.</w:t>
      </w:r>
      <w:r w:rsidR="00A22346" w:rsidRPr="000F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2A709B" w:rsidRPr="000F2F09">
        <w:rPr>
          <w:rFonts w:ascii="Times New Roman" w:hAnsi="Times New Roman" w:cs="Times New Roman"/>
          <w:sz w:val="24"/>
          <w:szCs w:val="24"/>
        </w:rPr>
        <w:t xml:space="preserve">Огромные возможности открываются перед человеком в случае максимального использования и развития заложенных в нем природных данных. Именно поэтому так важно определить основные задачи и направления работы с одаренными детьми. </w:t>
      </w:r>
    </w:p>
    <w:p w:rsidR="002A709B" w:rsidRPr="000F2F09" w:rsidRDefault="002A709B" w:rsidP="000F2F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Сегодня разработана и действует президентская программа "Дети России", где есть раздел "Одаренные дети". На государственном уровне выдвигаются задачи выявления и развития одаренных детей, создание различных типов учебных заведений, учитывающих разные потребности, подготовки научных кадров для работы с одаренными детьми. Работа с одаренными детьми должна сложиться в концепцию, охватывающую все виды одаренности, в непре</w:t>
      </w:r>
      <w:r w:rsidR="00661BAD">
        <w:rPr>
          <w:rFonts w:ascii="Times New Roman" w:hAnsi="Times New Roman" w:cs="Times New Roman"/>
          <w:sz w:val="24"/>
          <w:szCs w:val="24"/>
        </w:rPr>
        <w:t>рывные педагогические процессы.</w:t>
      </w:r>
    </w:p>
    <w:p w:rsidR="006B52FC" w:rsidRDefault="00A22346" w:rsidP="000F2F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сенситивным периодом для развития способностей является раннее детство и дошкольный возраст. Для ребенка этого возраста характерна высокая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“Родовыми” 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окружающее. Исходя из этого, для развития творческих способностей в 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педагога-психолога, воспитателей, узких специалистов, родителей. Одним из приоритетных направлений работы дошкольного учреждения, является работа с одаренными детьми, которая является неотъемлемой частью более широкой проблемы реализации творческого потенциала личности. </w:t>
      </w:r>
    </w:p>
    <w:p w:rsidR="002419A4" w:rsidRPr="000F2F09" w:rsidRDefault="002419A4" w:rsidP="002419A4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В отношении дошкольного возраста при рассмотрении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проблемы одаренности наиболее продуктивны и важны </w:t>
      </w:r>
      <w:r w:rsidRPr="000F2F09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идеи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 творчестве как универсальном механизме развития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психики (С.Л. Рубинштейн,                    А.М. Матюшкин, Я.А. По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номарев, </w:t>
      </w:r>
      <w:r w:rsidRPr="000F2F09">
        <w:rPr>
          <w:rFonts w:ascii="Times New Roman" w:eastAsia="Calibri" w:hAnsi="Times New Roman" w:cs="Times New Roman"/>
          <w:sz w:val="24"/>
          <w:szCs w:val="24"/>
        </w:rPr>
        <w:t>Д.Б. Богоявленская,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А.В.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Брушлинский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,        П.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Торренс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);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F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о значимости и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самоценности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дошкольного периода 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детства  (Л.С. Выготский, А.А.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Люблинская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А.В. За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порожец, Д.Б. </w:t>
      </w:r>
      <w:proofErr w:type="spellStart"/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             М.И. </w:t>
      </w:r>
      <w:proofErr w:type="spellStart"/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Лисицина</w:t>
      </w:r>
      <w:proofErr w:type="spellEnd"/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, Л.А. Вен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гер).</w:t>
      </w:r>
    </w:p>
    <w:p w:rsidR="002419A4" w:rsidRDefault="002419A4" w:rsidP="002419A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Наиболее часто исследователи при определении одаренности дошкольников обращаются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к концепции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творческой одаренности А.М. Матюшкина. Согласно дан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ной концепции одаренность </w:t>
      </w:r>
      <w:r w:rsidRPr="000F2F09">
        <w:rPr>
          <w:rFonts w:ascii="Times New Roman" w:eastAsia="Calibri" w:hAnsi="Times New Roman" w:cs="Times New Roman"/>
          <w:sz w:val="24"/>
          <w:szCs w:val="24"/>
        </w:rPr>
        <w:t>–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«творческий потенциал, рас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крывающийся в любой из областей человеческой деятельност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 в процессе постановки и нахождения оригинальных ре</w:t>
      </w:r>
      <w:r w:rsidRPr="000F2F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шений, разного рода проблем: научных, технических,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духовных»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Творческий потенциал заложен в ребенке с рож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дения и развивается по мере его взросления. У разных детей творческий потенциал различен. Одаренные дети имеют вы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сокий творческий потенциал.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Наиболее об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щей характеристикой одаренности является ярко выражен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ная познавательная потребность (стремление к новому зна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нию, способу или условию действия), составляющая основу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познавательной мотивации.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Познаватель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ная мотивация ребенка находит выражение в форме поиско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вой, исследовательской активности, направленной на обна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ружение нового</w:t>
      </w:r>
      <w:r w:rsidRPr="000F2F09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</w:t>
      </w:r>
      <w:r w:rsidRPr="000F2F09">
        <w:rPr>
          <w:rFonts w:ascii="Times New Roman" w:hAnsi="Times New Roman" w:cs="Times New Roman"/>
          <w:color w:val="000000"/>
        </w:rPr>
        <w:t xml:space="preserve">С другой стороны, согласно «Рабочей концепции одаренности» </w:t>
      </w:r>
      <w:r w:rsidRPr="000F2F09">
        <w:rPr>
          <w:rFonts w:ascii="Times New Roman" w:eastAsia="TimesNewRoman" w:hAnsi="Times New Roman" w:cs="Times New Roman"/>
        </w:rPr>
        <w:t xml:space="preserve">разработанной </w:t>
      </w:r>
      <w:r w:rsidRPr="000F2F09">
        <w:rPr>
          <w:rFonts w:ascii="Times New Roman" w:hAnsi="Times New Roman" w:cs="Times New Roman"/>
          <w:bCs/>
          <w:iCs/>
          <w:color w:val="000000"/>
        </w:rPr>
        <w:t xml:space="preserve">в </w:t>
      </w:r>
      <w:r w:rsidRPr="000F2F09">
        <w:rPr>
          <w:rFonts w:ascii="Times New Roman" w:hAnsi="Times New Roman" w:cs="Times New Roman"/>
          <w:color w:val="000000"/>
        </w:rPr>
        <w:t xml:space="preserve">рамках федеральной целевой программы </w:t>
      </w:r>
      <w:r w:rsidRPr="000F2F09">
        <w:rPr>
          <w:rFonts w:ascii="Times New Roman" w:hAnsi="Times New Roman" w:cs="Times New Roman"/>
          <w:bCs/>
          <w:color w:val="000000"/>
        </w:rPr>
        <w:t>«Одаренные дети»,</w:t>
      </w:r>
      <w:r w:rsidRPr="000F2F09">
        <w:rPr>
          <w:rFonts w:ascii="Times New Roman" w:hAnsi="Times New Roman" w:cs="Times New Roman"/>
          <w:color w:val="000000"/>
        </w:rPr>
        <w:t xml:space="preserve"> </w:t>
      </w:r>
      <w:r w:rsidRPr="0035331B">
        <w:rPr>
          <w:rFonts w:ascii="Times New Roman" w:hAnsi="Times New Roman" w:cs="Times New Roman"/>
          <w:bCs/>
        </w:rPr>
        <w:t>одаренность</w:t>
      </w:r>
      <w:r w:rsidRPr="000F2F09">
        <w:rPr>
          <w:rFonts w:ascii="Times New Roman" w:hAnsi="Times New Roman" w:cs="Times New Roman"/>
        </w:rPr>
        <w:t xml:space="preserve"> определяется как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2419A4" w:rsidRPr="000F2F09" w:rsidRDefault="002419A4" w:rsidP="002419A4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Одним из дискуссионных вопросов, касающихся проблемы одаренных детей, остается вопрос о частоте проявления детской одаренности.  Существуют две крайние точки </w:t>
      </w:r>
      <w:r w:rsidRPr="000F2F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зрения: «все дети являются одаренными» – «одаренные дети встречаются крайне редко.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Указанная альтернатива снимается в «Рабочей концепции одаренности» следующей позицией: потенциальные предпосылки к достижениям в разных видах деятельности  присущи многим детям, тогда как реальные незаурядные результаты демонстрирует значительно меньшая часть детей. </w:t>
      </w:r>
    </w:p>
    <w:p w:rsidR="002419A4" w:rsidRDefault="002419A4" w:rsidP="002419A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В качестве причин, задерживающих проявление и развитие одаренности, исследователи рассматривают трудности развития ребенка (например, заикание, повышенная тревожность, конфликтный характер общения); недостаток  необходимых знаний, умений и навыков; недоступность (в силу условий жизни) предметной области деятельности, соответствующей дарованию ребенка; трудные семейные обстоятельства, недостаточная мотивация, низкий уровень </w:t>
      </w:r>
      <w:proofErr w:type="spellStart"/>
      <w:r w:rsidRPr="000F2F09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0F2F09">
        <w:rPr>
          <w:rFonts w:ascii="Times New Roman" w:eastAsia="Calibri" w:hAnsi="Times New Roman" w:cs="Times New Roman"/>
          <w:sz w:val="24"/>
          <w:szCs w:val="24"/>
        </w:rPr>
        <w:t>, отсутствие необходимой образовательной среды.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D6E0D" w:rsidRDefault="00C86A26" w:rsidP="002419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D6E0D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в соответствии </w:t>
      </w:r>
      <w:r w:rsidRPr="00813B10">
        <w:rPr>
          <w:rFonts w:ascii="Times New Roman" w:hAnsi="Times New Roman" w:cs="Times New Roman"/>
          <w:sz w:val="24"/>
          <w:szCs w:val="24"/>
        </w:rPr>
        <w:t>с требованиями Федерального государственного образовательного стандарта дошкольного образования, утверждённого приказом Министерства образования и науки Российской Федерации от 1 января 2014 г.</w:t>
      </w:r>
    </w:p>
    <w:p w:rsidR="00C86A26" w:rsidRDefault="00C86A26" w:rsidP="002419A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Структура содержания программы соответствует требованию к структуре образовательной программы дошкольного образования по ФГОС.</w:t>
      </w:r>
    </w:p>
    <w:p w:rsidR="00FD6E0D" w:rsidRDefault="00C86A26" w:rsidP="000F2F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709B" w:rsidRPr="000F2F09">
        <w:rPr>
          <w:rFonts w:ascii="Times New Roman" w:hAnsi="Times New Roman" w:cs="Times New Roman"/>
          <w:sz w:val="24"/>
          <w:szCs w:val="24"/>
        </w:rPr>
        <w:t xml:space="preserve">В программе основным направлением является - развитие возможностей для развития и образования одаренных детей </w:t>
      </w:r>
      <w:r w:rsidR="00FD6E0D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="002A709B" w:rsidRPr="000F2F09">
        <w:rPr>
          <w:rFonts w:ascii="Times New Roman" w:hAnsi="Times New Roman" w:cs="Times New Roman"/>
          <w:sz w:val="24"/>
          <w:szCs w:val="24"/>
        </w:rPr>
        <w:t>с учетом их индивидуальности</w:t>
      </w:r>
      <w:r w:rsidR="006945E2" w:rsidRPr="000F2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45E2" w:rsidRPr="000F2F09">
        <w:rPr>
          <w:rFonts w:ascii="Times New Roman" w:hAnsi="Times New Roman" w:cs="Times New Roman"/>
          <w:sz w:val="24"/>
          <w:szCs w:val="24"/>
        </w:rPr>
        <w:t>Программа позволит, развивать способности одарённых детей, осуществляя личностно-ориентированный подход</w:t>
      </w:r>
      <w:r w:rsidR="00FD6E0D">
        <w:rPr>
          <w:rFonts w:ascii="Times New Roman" w:hAnsi="Times New Roman" w:cs="Times New Roman"/>
          <w:sz w:val="24"/>
          <w:szCs w:val="24"/>
        </w:rPr>
        <w:t>.</w:t>
      </w:r>
    </w:p>
    <w:p w:rsidR="00ED6363" w:rsidRPr="000F2F09" w:rsidRDefault="00C86A26" w:rsidP="000F2F0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6363" w:rsidRPr="00922E48">
        <w:rPr>
          <w:rFonts w:ascii="Times New Roman" w:hAnsi="Times New Roman" w:cs="Times New Roman"/>
          <w:sz w:val="24"/>
          <w:szCs w:val="24"/>
        </w:rPr>
        <w:t xml:space="preserve">Основной формой </w:t>
      </w:r>
      <w:r w:rsidR="00ED6363" w:rsidRPr="00922E48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одаренными детьми</w:t>
      </w:r>
      <w:r w:rsidR="00ED6363" w:rsidRPr="000F2F09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занятия по индивидуальным маршрутам. </w:t>
      </w:r>
      <w:r w:rsidR="00ED6363" w:rsidRPr="000F2F09">
        <w:rPr>
          <w:rFonts w:ascii="Times New Roman" w:hAnsi="Times New Roman" w:cs="Times New Roman"/>
          <w:sz w:val="24"/>
          <w:szCs w:val="24"/>
        </w:rPr>
        <w:t>Составление индивидуального маршрута на каждого ребёнка предполагает раскрытие его индивидуальных способностей, интересов и возможностей</w:t>
      </w:r>
      <w:r w:rsidR="00457200" w:rsidRPr="000F2F09">
        <w:rPr>
          <w:rFonts w:ascii="Times New Roman" w:hAnsi="Times New Roman" w:cs="Times New Roman"/>
          <w:sz w:val="24"/>
          <w:szCs w:val="24"/>
        </w:rPr>
        <w:t>.</w:t>
      </w:r>
    </w:p>
    <w:p w:rsidR="00922E48" w:rsidRDefault="00922E48" w:rsidP="00922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E48" w:rsidRDefault="00922E48" w:rsidP="00922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программы:</w:t>
      </w:r>
    </w:p>
    <w:p w:rsidR="00922E48" w:rsidRPr="000F2F09" w:rsidRDefault="00922E48" w:rsidP="00922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48" w:rsidRPr="0043472C" w:rsidRDefault="00922E48" w:rsidP="00922E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для построения воспитательно-образовательного процесса, направленного на продуктивное психическое, интеллектуальное, и творческое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одаренных детей, на реализацию и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их </w:t>
      </w:r>
      <w:proofErr w:type="gramStart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34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сохранение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их </w:t>
      </w:r>
      <w:r w:rsidRPr="00434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психологического и физического здоровья.</w:t>
      </w:r>
    </w:p>
    <w:p w:rsidR="00922E48" w:rsidRDefault="00922E48" w:rsidP="00922E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E48" w:rsidRDefault="00922E48" w:rsidP="00922E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реализации программы: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систему выявления и развития предпосылок одаренности у детей дошкольного возраста.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детей с предпосылками одаренности.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индивидуальные маршруты психолого-педагогического сопровождения одаренных детей.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участие детей в конкурсном движении.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единый банк данных по выявлению и развитию одарённых воспитанников.</w:t>
      </w:r>
    </w:p>
    <w:p w:rsidR="00922E48" w:rsidRPr="0043472C" w:rsidRDefault="00922E48" w:rsidP="00922E48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347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 для педагогов:</w:t>
      </w:r>
    </w:p>
    <w:p w:rsidR="00922E48" w:rsidRPr="0043472C" w:rsidRDefault="00922E48" w:rsidP="00922E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системы мотивации педагогического коллектива на активную творческую работу для выявления, поддержки и </w:t>
      </w:r>
      <w:proofErr w:type="gramStart"/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одаренных и высокомотивированных детей, готовности педагогов к работе в инновационном режиме;</w:t>
      </w:r>
    </w:p>
    <w:p w:rsidR="00922E48" w:rsidRPr="0043472C" w:rsidRDefault="00922E48" w:rsidP="00922E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повышению профессионального мастерства педагогов, обучение новым педагогическим технологиям по сопровождению одаренных детей, через методическую работу с педагогическим коллективом (семинары, практикумы, заседания МО);</w:t>
      </w:r>
    </w:p>
    <w:p w:rsidR="00922E48" w:rsidRPr="0043472C" w:rsidRDefault="00922E48" w:rsidP="00922E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своей социально-профессиональной компетентности и личностного потенциала;</w:t>
      </w:r>
    </w:p>
    <w:p w:rsidR="00922E48" w:rsidRPr="0043472C" w:rsidRDefault="00922E48" w:rsidP="00922E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передового педагогического опыта.</w:t>
      </w:r>
    </w:p>
    <w:p w:rsidR="00C12A56" w:rsidRDefault="00C12A56" w:rsidP="00922E48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4180A" w:rsidRPr="000F2F09" w:rsidRDefault="00922E48" w:rsidP="000F2F09">
      <w:pPr>
        <w:pStyle w:val="ab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B4180A" w:rsidRPr="000F2F09">
        <w:rPr>
          <w:rFonts w:ascii="Times New Roman" w:hAnsi="Times New Roman"/>
          <w:b/>
          <w:sz w:val="24"/>
          <w:szCs w:val="24"/>
        </w:rPr>
        <w:t xml:space="preserve">Принципы </w:t>
      </w:r>
      <w:r>
        <w:rPr>
          <w:rFonts w:ascii="Times New Roman" w:hAnsi="Times New Roman"/>
          <w:b/>
          <w:sz w:val="24"/>
          <w:szCs w:val="24"/>
        </w:rPr>
        <w:t xml:space="preserve">и подходы к формированию </w:t>
      </w:r>
      <w:r w:rsidR="00B4180A" w:rsidRPr="000F2F09">
        <w:rPr>
          <w:rFonts w:ascii="Times New Roman" w:hAnsi="Times New Roman"/>
          <w:b/>
          <w:sz w:val="24"/>
          <w:szCs w:val="24"/>
        </w:rPr>
        <w:t>построения программы:</w:t>
      </w:r>
    </w:p>
    <w:p w:rsidR="0099215F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lastRenderedPageBreak/>
        <w:t>Программа сформирована в соответствии с основными </w:t>
      </w:r>
      <w:r w:rsidRPr="000F2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принципами</w:t>
      </w:r>
      <w:r w:rsidRPr="000F2F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F2F09">
        <w:rPr>
          <w:rFonts w:ascii="Times New Roman" w:hAnsi="Times New Roman" w:cs="Times New Roman"/>
          <w:sz w:val="24"/>
          <w:szCs w:val="24"/>
        </w:rPr>
        <w:t>определёнными Федеральным государственным образовательным стандартом дошкольного образования:</w:t>
      </w:r>
    </w:p>
    <w:p w:rsidR="0099215F" w:rsidRDefault="0099215F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-учёт индивидуальных потребностей ребёнка,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C12A56" w:rsidRPr="000F2F09" w:rsidRDefault="00C12A56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-личностно-развивающий характер взаимодействия взрослых (родителей (законных представителей), педагогических и иных работников Организации) и детей. 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-поддержка инициативы </w:t>
      </w:r>
      <w:r w:rsidR="00C12A56">
        <w:rPr>
          <w:rFonts w:ascii="Times New Roman" w:hAnsi="Times New Roman" w:cs="Times New Roman"/>
          <w:sz w:val="24"/>
          <w:szCs w:val="24"/>
        </w:rPr>
        <w:t>и с</w:t>
      </w:r>
      <w:r w:rsidR="0099215F">
        <w:rPr>
          <w:rFonts w:ascii="Times New Roman" w:hAnsi="Times New Roman" w:cs="Times New Roman"/>
          <w:sz w:val="24"/>
          <w:szCs w:val="24"/>
        </w:rPr>
        <w:t>а</w:t>
      </w:r>
      <w:r w:rsidR="00C12A56">
        <w:rPr>
          <w:rFonts w:ascii="Times New Roman" w:hAnsi="Times New Roman" w:cs="Times New Roman"/>
          <w:sz w:val="24"/>
          <w:szCs w:val="24"/>
        </w:rPr>
        <w:t>мос</w:t>
      </w:r>
      <w:r w:rsidR="0099215F">
        <w:rPr>
          <w:rFonts w:ascii="Times New Roman" w:hAnsi="Times New Roman" w:cs="Times New Roman"/>
          <w:sz w:val="24"/>
          <w:szCs w:val="24"/>
        </w:rPr>
        <w:t xml:space="preserve">тоятельности </w:t>
      </w:r>
      <w:r w:rsidRPr="000F2F09">
        <w:rPr>
          <w:rFonts w:ascii="Times New Roman" w:hAnsi="Times New Roman" w:cs="Times New Roman"/>
          <w:sz w:val="24"/>
          <w:szCs w:val="24"/>
        </w:rPr>
        <w:t>детей в различных видах деятельности;</w:t>
      </w:r>
    </w:p>
    <w:p w:rsidR="00B4180A" w:rsidRPr="000F2F09" w:rsidRDefault="000F2F09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180A" w:rsidRPr="000F2F09">
        <w:rPr>
          <w:rFonts w:ascii="Times New Roman" w:hAnsi="Times New Roman" w:cs="Times New Roman"/>
          <w:sz w:val="24"/>
          <w:szCs w:val="24"/>
        </w:rPr>
        <w:t>сотрудничество Учреждения с семьей;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-приобщение детей к социокультурным нормам, традициям семьи, общества и государства;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-формирование познавательных интересов и познавательных действий ребенка в различных видах деятельности;</w:t>
      </w:r>
    </w:p>
    <w:p w:rsidR="0043472C" w:rsidRPr="00EA121E" w:rsidRDefault="00B4180A" w:rsidP="00EA12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-возрастная адекватность дошкольного образования (соответствие условий, требований, методов возрасту и особенностям развития</w:t>
      </w:r>
      <w:r w:rsidR="0099215F">
        <w:rPr>
          <w:rFonts w:ascii="Times New Roman" w:hAnsi="Times New Roman" w:cs="Times New Roman"/>
          <w:sz w:val="24"/>
          <w:szCs w:val="24"/>
        </w:rPr>
        <w:t>).</w:t>
      </w:r>
    </w:p>
    <w:p w:rsidR="00D548BB" w:rsidRDefault="002419A4" w:rsidP="00EA12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Основные характеристики.</w:t>
      </w:r>
    </w:p>
    <w:p w:rsidR="002419A4" w:rsidRDefault="002419A4" w:rsidP="002419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посещающих МБДОУ ЦРР детский сад № 18</w:t>
      </w:r>
    </w:p>
    <w:p w:rsidR="00826201" w:rsidRDefault="00EA121E" w:rsidP="002419A4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35331B" w:rsidRPr="0035331B">
        <w:rPr>
          <w:rFonts w:ascii="Times New Roman" w:hAnsi="Times New Roman" w:cs="Times New Roman"/>
          <w:bCs/>
        </w:rPr>
        <w:t>Одаренный ребенок</w:t>
      </w:r>
      <w:r w:rsidR="0035331B" w:rsidRPr="000F2F09">
        <w:rPr>
          <w:rFonts w:ascii="Times New Roman" w:hAnsi="Times New Roman" w:cs="Times New Roman"/>
          <w:b/>
          <w:bCs/>
        </w:rPr>
        <w:t xml:space="preserve"> </w:t>
      </w:r>
      <w:r w:rsidR="0035331B" w:rsidRPr="000F2F09">
        <w:rPr>
          <w:rFonts w:ascii="Times New Roman" w:hAnsi="Times New Roman" w:cs="Times New Roman"/>
        </w:rPr>
        <w:t>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деятельности, в том числе имеющей стихийный, самодеятельный характер.</w:t>
      </w:r>
    </w:p>
    <w:p w:rsidR="00693370" w:rsidRPr="000F2F09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Для одаренных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детей на ранних этапах развития (до 2-3 лет) характерна вы</w:t>
      </w:r>
      <w:r w:rsidRPr="000F2F09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сокая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сензитивность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(чувствительность) к новизне ситуа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ции, проявляющаяся в более ярко выраженной и стойкой ре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акции на новый предмет, звук, изображение и т.д. Иногда </w:t>
      </w:r>
      <w:r w:rsidRPr="000F2F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можно обнаружить, что у таких детей познавательная по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требность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потребность в новых впечатлениях </w:t>
      </w:r>
      <w:r w:rsidRPr="000F2F09">
        <w:rPr>
          <w:rFonts w:ascii="Times New Roman" w:eastAsia="Calibri" w:hAnsi="Times New Roman" w:cs="Times New Roman"/>
          <w:sz w:val="24"/>
          <w:szCs w:val="24"/>
        </w:rPr>
        <w:t>–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оказыва</w:t>
      </w:r>
      <w:r w:rsidRPr="000F2F09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ется сильнее физиологических потребностей во сне, пище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пр. Особенность познавательной потребности состоит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и в том, что она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ненасыщаема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, это обусловливает постоян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ное проявление широкой любознательности ко всему ново</w:t>
      </w:r>
      <w:r w:rsidRPr="000F2F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му для ребенка.</w:t>
      </w:r>
    </w:p>
    <w:p w:rsidR="00693370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Постепенно к 3-5 годам элементарная, первичная ис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следовательская активность преобразуется в более высокие ее формы и проявляется уже в самостоятельной постановке 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вопросов и проблем по отношению к новому, неизвестному.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одаренных детей трудно выделить «возраст вопросов»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(период, когда дети начинают задавать очень много вопро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сов, для обычных детей длится от 2,5 до 3,5 лет), потому что 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их вопросы появляются почти с самого начала активного го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ворения, и их количество так резко не уменьшается, как у их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сверстников в 3-4 года. Можно сказать, что одаренные дети всегда задают больше вопросов, чем ровесники. Вопросы </w:t>
      </w:r>
      <w:r w:rsidRPr="000F2F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одаренных детей более глубоки по содержанию, шире по тематике.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 одаренных значительно раньше происходит превраще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ние детских вопросов из необходимого средства речевого об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щения, познания мира в необходимое звено самостоятель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ного мышления. Такие дети более настойчивы в поиске от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ветов, при этом требуют от взрослых полных и глубоких по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содержанию объяснений. Не всегда получая их, пытливые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дети уже к 5 годам пытаются найти ответы самостоятельно: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находя и читая соответствующую литературу, наблюдая, пробуя экспериментировать </w:t>
      </w:r>
    </w:p>
    <w:p w:rsidR="00693370" w:rsidRPr="00693370" w:rsidRDefault="00693370" w:rsidP="006933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F2F09">
        <w:rPr>
          <w:rFonts w:ascii="Times New Roman" w:hAnsi="Times New Roman" w:cs="Times New Roman"/>
          <w:color w:val="000000"/>
          <w:spacing w:val="2"/>
        </w:rPr>
        <w:t>Если до этого ребенок, обнаруживая неясное, неизвест</w:t>
      </w:r>
      <w:r w:rsidRPr="000F2F09">
        <w:rPr>
          <w:rFonts w:ascii="Times New Roman" w:hAnsi="Times New Roman" w:cs="Times New Roman"/>
          <w:color w:val="000000"/>
        </w:rPr>
        <w:t xml:space="preserve">ное, замечая противоречие, формулировал вопрос к другим: родителям, воспитателям, старшим детям, то с 5-6 лет возросший уровень познавательной </w:t>
      </w:r>
      <w:r w:rsidRPr="000F2F09">
        <w:rPr>
          <w:rFonts w:ascii="Times New Roman" w:hAnsi="Times New Roman" w:cs="Times New Roman"/>
        </w:rPr>
        <w:t>–</w:t>
      </w:r>
      <w:r w:rsidRPr="000F2F09">
        <w:rPr>
          <w:rFonts w:ascii="Times New Roman" w:hAnsi="Times New Roman" w:cs="Times New Roman"/>
          <w:color w:val="000000"/>
        </w:rPr>
        <w:t xml:space="preserve"> исследовательской активности позволяет ставить интересующие ребенка пробле</w:t>
      </w:r>
      <w:r w:rsidRPr="000F2F09">
        <w:rPr>
          <w:rFonts w:ascii="Times New Roman" w:hAnsi="Times New Roman" w:cs="Times New Roman"/>
          <w:color w:val="000000"/>
          <w:spacing w:val="1"/>
        </w:rPr>
        <w:t>мы, вопросы и осуществлять самостоятельный поиск реше</w:t>
      </w:r>
      <w:r w:rsidRPr="000F2F09">
        <w:rPr>
          <w:rFonts w:ascii="Times New Roman" w:hAnsi="Times New Roman" w:cs="Times New Roman"/>
          <w:color w:val="000000"/>
        </w:rPr>
        <w:t>ний.</w:t>
      </w:r>
    </w:p>
    <w:p w:rsidR="00693370" w:rsidRPr="000F2F09" w:rsidRDefault="00693370" w:rsidP="00693370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09">
        <w:rPr>
          <w:rFonts w:ascii="Times New Roman" w:eastAsia="TimesNewRoman" w:hAnsi="Times New Roman" w:cs="Times New Roman"/>
          <w:sz w:val="24"/>
          <w:szCs w:val="24"/>
        </w:rPr>
        <w:t xml:space="preserve">При выделении видов одаренности на сегодняшний день целесообразно использовать </w:t>
      </w:r>
      <w:proofErr w:type="spellStart"/>
      <w:r w:rsidRPr="000F2F09">
        <w:rPr>
          <w:rFonts w:ascii="Times New Roman" w:eastAsia="TimesNewRoman" w:hAnsi="Times New Roman" w:cs="Times New Roman"/>
          <w:sz w:val="24"/>
          <w:szCs w:val="24"/>
        </w:rPr>
        <w:t>критериальный</w:t>
      </w:r>
      <w:proofErr w:type="spellEnd"/>
      <w:r w:rsidRPr="000F2F09">
        <w:rPr>
          <w:rFonts w:ascii="Times New Roman" w:eastAsia="TimesNewRoman" w:hAnsi="Times New Roman" w:cs="Times New Roman"/>
          <w:sz w:val="24"/>
          <w:szCs w:val="24"/>
        </w:rPr>
        <w:t xml:space="preserve"> подход. Данные критерии и соответствующие им виды одаренности представлены </w:t>
      </w:r>
    </w:p>
    <w:p w:rsidR="00693370" w:rsidRPr="000F2F09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Многолетние исследования Н.С. </w:t>
      </w:r>
      <w:proofErr w:type="spellStart"/>
      <w:r w:rsidRPr="000F2F09">
        <w:rPr>
          <w:rFonts w:ascii="Times New Roman" w:eastAsia="Calibri" w:hAnsi="Times New Roman" w:cs="Times New Roman"/>
          <w:sz w:val="24"/>
          <w:szCs w:val="24"/>
        </w:rPr>
        <w:t>Лейтеса</w:t>
      </w:r>
      <w:proofErr w:type="spellEnd"/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 выявили, что наиболее рано признаки одаренности проявляются в музыке и художественном творчестве.</w:t>
      </w:r>
    </w:p>
    <w:p w:rsidR="00693370" w:rsidRPr="000F2F09" w:rsidRDefault="00693370" w:rsidP="00693370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До 2-3 лет познавательная активность выражается в форме восприятия музыки. Примерно в 3-4 года резко возра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стает стремление к самостоятельным действиям по «извлечению» звуков. Первоначально ребенок имитирует манеру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пения, игры на музыкальных инструментах. Подражание </w:t>
      </w:r>
      <w:r w:rsidRPr="000F2F09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ступенькой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к первым попыткам (в 5-6 лет) придумать что-то свое.</w:t>
      </w:r>
    </w:p>
    <w:p w:rsidR="00693370" w:rsidRPr="000F2F09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Похожая картина наблюдается при раскрытии художественной одаренности. Высокая избирательность в отношении 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зрительных образов и представлений проявляется в раннем </w:t>
      </w:r>
      <w:r w:rsidRPr="000F2F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детстве в острой наблюдательности, сильной впечатлительно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сти, способности все вокруг видеть в красках, цветовых конт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растах, замечать необычное, красивое и запоминать.</w:t>
      </w:r>
    </w:p>
    <w:p w:rsidR="00693370" w:rsidRPr="000F2F09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Кроме музыкально-художественных рано проявляют себя способности к математике и шахматам. 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Некоторые одаренные дети уже в 3-4 года увлеченно иг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рают с числами, сначала с радостью отыскивая их на вывес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ках домов, на страницах книг и журналов, на ценниках в ма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газинах, потом пробуя составлять разные, новые комбинации. </w:t>
      </w:r>
    </w:p>
    <w:p w:rsidR="00EA121E" w:rsidRPr="00EA121E" w:rsidRDefault="00693370" w:rsidP="00EA121E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Для других одаренных детей не составляет большого тру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да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просчитывание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«в уме» сложных шахматных композиций.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Научившись в 4-5 лет играть в шахматы, они потом боль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шую часть времени проводят за шахматной доской, довольно быстро добиваясь поразительных результатов: начинают 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обыгрывать взрослых, устраивают сеансы одновременной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игры с ровесниками или старшими детьми.</w:t>
      </w:r>
    </w:p>
    <w:p w:rsidR="00693370" w:rsidRPr="000F2F09" w:rsidRDefault="00693370" w:rsidP="00693370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09">
        <w:rPr>
          <w:rFonts w:ascii="Times New Roman" w:eastAsia="TimesNewRoman" w:hAnsi="Times New Roman" w:cs="Times New Roman"/>
          <w:sz w:val="24"/>
          <w:szCs w:val="24"/>
        </w:rPr>
        <w:t xml:space="preserve">При выделении видов одаренности на сегодняшний день целесообразно использовать </w:t>
      </w:r>
      <w:proofErr w:type="spellStart"/>
      <w:r w:rsidRPr="000F2F09">
        <w:rPr>
          <w:rFonts w:ascii="Times New Roman" w:eastAsia="TimesNewRoman" w:hAnsi="Times New Roman" w:cs="Times New Roman"/>
          <w:sz w:val="24"/>
          <w:szCs w:val="24"/>
        </w:rPr>
        <w:t>критериальный</w:t>
      </w:r>
      <w:proofErr w:type="spellEnd"/>
      <w:r w:rsidRPr="000F2F09">
        <w:rPr>
          <w:rFonts w:ascii="Times New Roman" w:eastAsia="TimesNewRoman" w:hAnsi="Times New Roman" w:cs="Times New Roman"/>
          <w:sz w:val="24"/>
          <w:szCs w:val="24"/>
        </w:rPr>
        <w:t xml:space="preserve"> подход. Данные критерии и соответствующие им виды одаренности представлены </w:t>
      </w:r>
      <w:r>
        <w:rPr>
          <w:rFonts w:ascii="Times New Roman" w:eastAsia="TimesNewRoman" w:hAnsi="Times New Roman" w:cs="Times New Roman"/>
          <w:sz w:val="24"/>
          <w:szCs w:val="24"/>
        </w:rPr>
        <w:t>в таблице.</w:t>
      </w:r>
    </w:p>
    <w:p w:rsidR="00693370" w:rsidRPr="000F2F09" w:rsidRDefault="00693370" w:rsidP="006933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70" w:rsidRPr="000F2F09" w:rsidRDefault="00693370" w:rsidP="00693370">
      <w:pPr>
        <w:shd w:val="clear" w:color="auto" w:fill="FFFFFF"/>
        <w:spacing w:before="187" w:after="187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«Виды одаренности в зависимости от вида предпочитаемой деятельности»</w:t>
      </w:r>
    </w:p>
    <w:tbl>
      <w:tblPr>
        <w:tblStyle w:val="a3"/>
        <w:tblW w:w="9248" w:type="dxa"/>
        <w:tblInd w:w="108" w:type="dxa"/>
        <w:tblLook w:val="04A0" w:firstRow="1" w:lastRow="0" w:firstColumn="1" w:lastColumn="0" w:noHBand="0" w:noVBand="1"/>
      </w:tblPr>
      <w:tblGrid>
        <w:gridCol w:w="2092"/>
        <w:gridCol w:w="2673"/>
        <w:gridCol w:w="4483"/>
      </w:tblGrid>
      <w:tr w:rsidR="00693370" w:rsidRPr="000F2F09" w:rsidTr="00A115B7">
        <w:tc>
          <w:tcPr>
            <w:tcW w:w="1131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</w:t>
            </w:r>
          </w:p>
          <w:p w:rsidR="00693370" w:rsidRPr="000F2F09" w:rsidRDefault="00693370" w:rsidP="006916F9">
            <w:pPr>
              <w:spacing w:before="187" w:after="1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одаренности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Составляющие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693370" w:rsidRPr="000F2F09" w:rsidTr="00A115B7">
        <w:tc>
          <w:tcPr>
            <w:tcW w:w="1131" w:type="pct"/>
            <w:vMerge w:val="restar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ребенка к получению знаний и умений, познавательная активность, проявление интереса к новому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Успешность в освоении программного материала, широкий кругозор, высокие показатели по развитию психических познавательных процессов</w:t>
            </w:r>
          </w:p>
        </w:tc>
      </w:tr>
      <w:tr w:rsidR="00693370" w:rsidRPr="000F2F09" w:rsidTr="00A115B7">
        <w:tc>
          <w:tcPr>
            <w:tcW w:w="1131" w:type="pct"/>
            <w:vMerge w:val="restar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</w:p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фантазии в творческих художественных работах, Высокое качество и разнообразие творческих работ в соответствии с возрастом (рисунки, поделки)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и воспроизводить мелодию, чувство ритма, хороший голос, музыкальный слух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 речевая фантазия, умение составлять рассказы, сказки, чувство рифмы, легкое запоминание стихов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«вжиться» в роль, держаться на публике, желание подражать вымышленным (или реальным) персонажам, двигательная и речевая память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Развитое пространственное мышление, любовь к конструированию, генерирование оригинальных идей для различных конструкций, способность к изобретательству, рационализации</w:t>
            </w:r>
          </w:p>
        </w:tc>
      </w:tr>
      <w:tr w:rsidR="00693370" w:rsidRPr="000F2F09" w:rsidTr="00A115B7">
        <w:tc>
          <w:tcPr>
            <w:tcW w:w="1131" w:type="pct"/>
            <w:vMerge w:val="restar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Психомоторная</w:t>
            </w:r>
          </w:p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спортивные показатели в соответствии с возрастом, стремление к движению, воля к спортивным достижениям, физические данные и выносливость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ритма, музыкальный слух, способность копировать движения, хорошая двигательная память</w:t>
            </w:r>
          </w:p>
        </w:tc>
      </w:tr>
      <w:tr w:rsidR="00693370" w:rsidRPr="000F2F09" w:rsidTr="00A115B7">
        <w:tc>
          <w:tcPr>
            <w:tcW w:w="1131" w:type="pct"/>
            <w:vMerge w:val="restar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партнера по общению, чувствовать его эмоциональное состояние, гасить конфликты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сверстников на какое-либо общее дело, игру, настойчивость в достижении цели, умение добиваться результата, и стремление контролировать ситуацию</w:t>
            </w:r>
          </w:p>
        </w:tc>
      </w:tr>
    </w:tbl>
    <w:p w:rsidR="00A115B7" w:rsidRDefault="00D30367" w:rsidP="00A115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1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Ожидаемый </w:t>
      </w:r>
      <w:r w:rsidR="00A115B7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результат:</w:t>
      </w:r>
    </w:p>
    <w:p w:rsidR="00A115B7" w:rsidRDefault="00A115B7" w:rsidP="00A115B7">
      <w:pPr>
        <w:pStyle w:val="a4"/>
        <w:numPr>
          <w:ilvl w:val="1"/>
          <w:numId w:val="15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Создана система</w:t>
      </w: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и развития предпосылок одаренности у детей дошкольного возраста.</w:t>
      </w:r>
    </w:p>
    <w:p w:rsidR="00A115B7" w:rsidRPr="00CC51BC" w:rsidRDefault="00A115B7" w:rsidP="00A115B7">
      <w:pPr>
        <w:pStyle w:val="a4"/>
        <w:numPr>
          <w:ilvl w:val="1"/>
          <w:numId w:val="15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дети с предпосылками одарённости.</w:t>
      </w: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достижений детей в образовательных, творческих и других направлениях деятельности, к которым у них есть способности.</w:t>
      </w:r>
    </w:p>
    <w:p w:rsidR="00A115B7" w:rsidRDefault="00A115B7" w:rsidP="00A115B7">
      <w:pPr>
        <w:pStyle w:val="a4"/>
        <w:numPr>
          <w:ilvl w:val="1"/>
          <w:numId w:val="15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 индивидуальные маршруты психолого-педагогического сопровождения одаренных детей.</w:t>
      </w:r>
    </w:p>
    <w:p w:rsidR="00CE2869" w:rsidRDefault="00A115B7" w:rsidP="00CE2869">
      <w:pPr>
        <w:pStyle w:val="a4"/>
        <w:numPr>
          <w:ilvl w:val="1"/>
          <w:numId w:val="15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числа участников в конкурсном </w:t>
      </w:r>
      <w:r w:rsidR="00CE2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движении.</w:t>
      </w:r>
    </w:p>
    <w:p w:rsidR="00CE2869" w:rsidRPr="00CE2869" w:rsidRDefault="00CE2869" w:rsidP="00CE2869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5B7" w:rsidRPr="00A115B7" w:rsidRDefault="00A115B7" w:rsidP="00A115B7">
      <w:pPr>
        <w:pStyle w:val="a4"/>
        <w:numPr>
          <w:ilvl w:val="0"/>
          <w:numId w:val="27"/>
        </w:numPr>
        <w:shd w:val="clear" w:color="auto" w:fill="FFFFFF"/>
        <w:spacing w:before="187" w:after="1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1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Содержательный раздел.</w:t>
      </w:r>
    </w:p>
    <w:p w:rsidR="00A115B7" w:rsidRPr="00A115B7" w:rsidRDefault="00A115B7" w:rsidP="00A115B7">
      <w:pPr>
        <w:shd w:val="clear" w:color="auto" w:fill="FFFFFF"/>
        <w:spacing w:before="187" w:after="187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Этапы реализации программы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1 год и реализуется в несколько этапов:</w:t>
      </w:r>
    </w:p>
    <w:p w:rsidR="00ED6363" w:rsidRPr="000F2F09" w:rsidRDefault="00ED6363" w:rsidP="007B3EAB">
      <w:pPr>
        <w:numPr>
          <w:ilvl w:val="0"/>
          <w:numId w:val="12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DE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рвый этап - </w:t>
      </w:r>
      <w:proofErr w:type="spellStart"/>
      <w:r w:rsidR="00DE64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="00DE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диагностический этап.</w:t>
      </w:r>
    </w:p>
    <w:p w:rsidR="00ED6363" w:rsidRPr="000F2F09" w:rsidRDefault="00ED6363" w:rsidP="007B3EAB">
      <w:pPr>
        <w:numPr>
          <w:ilvl w:val="0"/>
          <w:numId w:val="12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- повторная диагностика и анализ первичных результатов;</w:t>
      </w:r>
    </w:p>
    <w:p w:rsidR="00ED6363" w:rsidRPr="000F2F09" w:rsidRDefault="00ED6363" w:rsidP="007B3EAB">
      <w:pPr>
        <w:numPr>
          <w:ilvl w:val="0"/>
          <w:numId w:val="12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- коррекция программы.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D6363" w:rsidRPr="000F2F09" w:rsidRDefault="00CD785C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ED6363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1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 этапе</w:t>
      </w:r>
      <w:r w:rsidR="00ED6363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проводится:</w:t>
      </w:r>
    </w:p>
    <w:p w:rsidR="00004C76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исследование уровня одаренности воспитанников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«Банка данных по одарённым детям».</w:t>
      </w:r>
      <w:r w:rsidRP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6363" w:rsidRPr="00004C76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содержания «Банка данных по одаренным детям» воспитателями групп и специалистами, ведущими кружки и секции. Выбор направленности для дальнейшего развития каждого ребенка, составление индивидуального маршрута.</w:t>
      </w:r>
    </w:p>
    <w:p w:rsidR="00ED6363" w:rsidRPr="000F2F09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диагностика детей специалистами кружков и секций в соответствии с индивидуальным маршрутом (начало учебного года)</w:t>
      </w:r>
    </w:p>
    <w:p w:rsidR="00ED6363" w:rsidRPr="000F2F09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рабочих программ воспитателей и специалистов, ведущих кружки и секции с учетом индивидуального подхода к одаренным детям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363" w:rsidRPr="000F2F09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работа с воспитанниками в соответствии с индивидуальным маршрутом развития ребенка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Ориентировочно, данный этап может продлиться до окончания первого полугодия.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втором этапе 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конце первого полугодия), специалисты проводят промежуточную диагностику достижений воспитанников, анализируют результаты, проводят коррекцию рабочих программ. Результаты диагностики и выводы по дальнейшей работе в данном направлении вносятся в «Банк данных по одаренным детям»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второго полугодия с воспитанниками проводится дальнейшая программа с учетом коррекции рабочих программ специалистов.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конце учебного года проводится 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с данной программой:</w:t>
      </w:r>
    </w:p>
    <w:p w:rsidR="00ED6363" w:rsidRPr="000F2F09" w:rsidRDefault="00ED6363" w:rsidP="007B3EAB">
      <w:pPr>
        <w:numPr>
          <w:ilvl w:val="0"/>
          <w:numId w:val="14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и специалисты проводят итоговую диагностику воспитанников в соответствии с их индивидуальными маршрутами;</w:t>
      </w:r>
    </w:p>
    <w:p w:rsidR="00ED6363" w:rsidRPr="000F2F09" w:rsidRDefault="00ED6363" w:rsidP="007B3EAB">
      <w:pPr>
        <w:numPr>
          <w:ilvl w:val="0"/>
          <w:numId w:val="14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Обсуждаются итоги развивающей работы с одаренными детьми, выявляются проблемы;</w:t>
      </w:r>
    </w:p>
    <w:p w:rsidR="00DE64FF" w:rsidRDefault="00ED6363" w:rsidP="007B3EAB">
      <w:pPr>
        <w:numPr>
          <w:ilvl w:val="0"/>
          <w:numId w:val="14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коррекция данной программы в соответствии с выявленными проблемами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5B7" w:rsidRPr="00CC51BC" w:rsidRDefault="00A115B7" w:rsidP="00A115B7">
      <w:p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21" w:rsidRPr="000F2F09" w:rsidRDefault="00C845D1" w:rsidP="00A115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="00A1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8F3221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Исследовательско</w:t>
      </w:r>
      <w:proofErr w:type="spellEnd"/>
      <w:r w:rsidR="008F3221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-диагностический этап</w:t>
      </w:r>
    </w:p>
    <w:p w:rsidR="00016DE7" w:rsidRPr="000F2F09" w:rsidRDefault="00016DE7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первичной информации о характере и направленности интересов, склонностей и способностей детей;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Разработать систему выявления одаренности воспитанников детского сада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Выявить детей с предпосылками одаренности.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Исследовательско</w:t>
      </w:r>
      <w:proofErr w:type="spellEnd"/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-диагностический этап ведется в 3-х направлениях: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с педагогами (беседы, заполнение экспертных листов на воспитанников, анализ результатов педагогического мониторинга или индивидуальных карт развития)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с детьми (наблюдение, тестирование, анализ продуктов детского творчества)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родителями (беседы, анкетирование)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тестирования детей: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Соответствие тестовых методик возрастным нормам;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Игровой характер тестовых методик;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Доброжелательная атмосфера во время тестирования;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Психологическая готовность ребенка к процессу тестирования</w:t>
      </w:r>
    </w:p>
    <w:p w:rsidR="003322A6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Согласие родителей на психолого-педагогическое 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ребен</w:t>
      </w:r>
      <w:r w:rsidR="009661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</w:p>
    <w:p w:rsidR="00A115B7" w:rsidRPr="000F2F09" w:rsidRDefault="00A115B7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236" w:rsidRPr="000F2F09" w:rsidRDefault="00C845D1" w:rsidP="00A115B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A115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0CB9" w:rsidRPr="000F2F09">
        <w:rPr>
          <w:rFonts w:ascii="Times New Roman" w:hAnsi="Times New Roman" w:cs="Times New Roman"/>
          <w:b/>
          <w:sz w:val="24"/>
          <w:szCs w:val="24"/>
        </w:rPr>
        <w:t>Подбор диагностического инструментария</w:t>
      </w:r>
    </w:p>
    <w:p w:rsidR="00DE64FF" w:rsidRPr="003322A6" w:rsidRDefault="00CE0CB9" w:rsidP="003322A6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Первоначальным этапом в работе по развитию детской одаренности является </w:t>
      </w:r>
      <w:proofErr w:type="spellStart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</w:t>
      </w:r>
      <w:proofErr w:type="gramEnd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подразумевающий использование разносторонней информации, включающей мнение родителей, воспитателей, тестирование педагога-психолога, оценки специалистов. Методики исследования одаренности детей должны обеспечивать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воспитанников, охватывать познавательную и личностную сферу развития, поведенческую характеристику ребенка, что позволяет определить приоритетную сферу его интересов, а также уровень развития творческого мышления. Предварительное индивидуальное тестирование по психологическим методикам должно производиться психологом детского сада. В то же время, тотально диагностировать каждого ребенка по всем методикам не целесообразно. Поэтому можно проводить диагностику детей в выбранном направлении (психомоторная, артистическая, вокальная, хореографическая одаренность) по результатам заполнения экспертных листов воспитателями, специалистами и родителями, а также по результатам собственных наблюдений психолога, воспитателя или другого специалиста. Нужно иметь в виду, что способности ребенка проявляются неравномерно и на разных ступенях развития не могут быть выявлены при помощи одинаковых методик. Поэтому предлагаемый комплект методик разделен на отдельные возрастные группы. В таблице 3 показаны основные методы и методики для исследования одаренности воспитанников детского сада, а также подразделение (кружок, секция, индивидуальная, групповая работа воспитателя), в задачу которых входит дальнейшее развитие какого-либо вида одаренности ребенка. По результатам психолого-педагогической диагностики по исследованию одаренности воспитанников детского сада, определится банк детей с особыми задатками и способностями. Данные этого банка можно будет использовать для разработки 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индивидуального маршрута ребенка по дальнейшему развития его одаренности, в т.ч., для его направления в соответствующий кружок или секцию, по согласованию с родителями.</w:t>
      </w:r>
    </w:p>
    <w:p w:rsidR="00CE0CB9" w:rsidRPr="00FC7F94" w:rsidRDefault="00CE0CB9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C7F94">
        <w:rPr>
          <w:rFonts w:ascii="Times New Roman" w:hAnsi="Times New Roman" w:cs="Times New Roman"/>
          <w:b/>
        </w:rPr>
        <w:t>2 младшая группа (3-4 год)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126"/>
        <w:gridCol w:w="1690"/>
        <w:gridCol w:w="2103"/>
      </w:tblGrid>
      <w:tr w:rsidR="00CE0CB9" w:rsidRPr="00FC7F94" w:rsidTr="00DE64FF">
        <w:tc>
          <w:tcPr>
            <w:tcW w:w="1702" w:type="dxa"/>
            <w:vMerge w:val="restart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Виды одарённости</w:t>
            </w:r>
          </w:p>
        </w:tc>
        <w:tc>
          <w:tcPr>
            <w:tcW w:w="2268" w:type="dxa"/>
            <w:vMerge w:val="restart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Составляющие</w:t>
            </w:r>
          </w:p>
        </w:tc>
        <w:tc>
          <w:tcPr>
            <w:tcW w:w="3816" w:type="dxa"/>
            <w:gridSpan w:val="2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Методики диагностики</w:t>
            </w:r>
          </w:p>
        </w:tc>
        <w:tc>
          <w:tcPr>
            <w:tcW w:w="2103" w:type="dxa"/>
            <w:vMerge w:val="restart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Кружок, направленный на развитие способности</w:t>
            </w:r>
          </w:p>
        </w:tc>
      </w:tr>
      <w:tr w:rsidR="00CE0CB9" w:rsidRPr="00FC7F94" w:rsidTr="00DE64FF">
        <w:tc>
          <w:tcPr>
            <w:tcW w:w="1702" w:type="dxa"/>
            <w:vMerge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690" w:type="dxa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Психолог</w:t>
            </w:r>
          </w:p>
        </w:tc>
        <w:tc>
          <w:tcPr>
            <w:tcW w:w="2103" w:type="dxa"/>
            <w:vMerge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AC2" w:rsidRPr="00FC7F94" w:rsidTr="00DE64FF">
        <w:tc>
          <w:tcPr>
            <w:tcW w:w="1702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Академическая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одарённость</w:t>
            </w: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Мотивационно-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личностные характеристики</w:t>
            </w:r>
          </w:p>
        </w:tc>
        <w:tc>
          <w:tcPr>
            <w:tcW w:w="2126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Педагогическая диагностика,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Ведение 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Анализ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</w:t>
            </w:r>
          </w:p>
          <w:p w:rsidR="007D1AC2" w:rsidRPr="00FC7F94" w:rsidRDefault="007D1AC2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Беседы с родителями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Изучения продуктов детского творчества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Экспресс </w:t>
            </w:r>
            <w:proofErr w:type="gramStart"/>
            <w:r w:rsidRPr="00FC7F94">
              <w:rPr>
                <w:rFonts w:ascii="Times New Roman" w:hAnsi="Times New Roman" w:cs="Times New Roman"/>
              </w:rPr>
              <w:t>–м</w:t>
            </w:r>
            <w:proofErr w:type="gramEnd"/>
            <w:r w:rsidRPr="00FC7F94">
              <w:rPr>
                <w:rFonts w:ascii="Times New Roman" w:hAnsi="Times New Roman" w:cs="Times New Roman"/>
              </w:rPr>
              <w:t>етодика для 2-ой младшей группы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Способности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 обучению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Творческая одарённость</w:t>
            </w: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Художественная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Изучение продуктов детского творчества</w:t>
            </w:r>
          </w:p>
        </w:tc>
        <w:tc>
          <w:tcPr>
            <w:tcW w:w="2103" w:type="dxa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7D1AC2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Самоделкин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Вокальная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Литературная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7D1AC2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«Речецветик»</w:t>
            </w: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Артистическая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Конструкторская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Наблюдение, анализ продуктов детского творчества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Психомоторная одарённость</w:t>
            </w: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Спортивная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Хореографическая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046" w:rsidRPr="00FC7F94" w:rsidTr="00DE64FF">
        <w:tc>
          <w:tcPr>
            <w:tcW w:w="1702" w:type="dxa"/>
            <w:vMerge w:val="restart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Коммуникативная одарённость</w:t>
            </w:r>
          </w:p>
        </w:tc>
        <w:tc>
          <w:tcPr>
            <w:tcW w:w="2268" w:type="dxa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Социально-личностная одарённость </w:t>
            </w:r>
          </w:p>
        </w:tc>
        <w:tc>
          <w:tcPr>
            <w:tcW w:w="2126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 в свободной деятельности</w:t>
            </w:r>
          </w:p>
        </w:tc>
        <w:tc>
          <w:tcPr>
            <w:tcW w:w="2103" w:type="dxa"/>
            <w:vMerge w:val="restart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Сюжетно-ролевые игры</w:t>
            </w:r>
          </w:p>
        </w:tc>
      </w:tr>
      <w:tr w:rsidR="00B23046" w:rsidRPr="00FC7F94" w:rsidTr="00DE64FF">
        <w:tc>
          <w:tcPr>
            <w:tcW w:w="1702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Лидерская одарённость</w:t>
            </w:r>
          </w:p>
        </w:tc>
        <w:tc>
          <w:tcPr>
            <w:tcW w:w="2126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6363" w:rsidRPr="00FC7F94" w:rsidRDefault="00ED6363" w:rsidP="000F2F09">
      <w:pPr>
        <w:spacing w:line="240" w:lineRule="auto"/>
        <w:contextualSpacing/>
        <w:rPr>
          <w:rFonts w:ascii="Times New Roman" w:hAnsi="Times New Roman" w:cs="Times New Roman"/>
        </w:rPr>
      </w:pPr>
    </w:p>
    <w:p w:rsidR="007D1AC2" w:rsidRPr="00FC7F94" w:rsidRDefault="007D1AC2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C7F94">
        <w:rPr>
          <w:rFonts w:ascii="Times New Roman" w:hAnsi="Times New Roman" w:cs="Times New Roman"/>
          <w:b/>
        </w:rPr>
        <w:t>Средняя группа (4-5 лет)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126"/>
        <w:gridCol w:w="1690"/>
        <w:gridCol w:w="2103"/>
      </w:tblGrid>
      <w:tr w:rsidR="007D1AC2" w:rsidRPr="00FC7F94" w:rsidTr="008855B2">
        <w:tc>
          <w:tcPr>
            <w:tcW w:w="1843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Виды одарённости</w:t>
            </w:r>
          </w:p>
        </w:tc>
        <w:tc>
          <w:tcPr>
            <w:tcW w:w="2268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Составляющие</w:t>
            </w:r>
          </w:p>
        </w:tc>
        <w:tc>
          <w:tcPr>
            <w:tcW w:w="3816" w:type="dxa"/>
            <w:gridSpan w:val="2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Методики диагностики</w:t>
            </w:r>
          </w:p>
        </w:tc>
        <w:tc>
          <w:tcPr>
            <w:tcW w:w="2103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Кружок, направленный на развитие способности</w:t>
            </w: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Психолог</w:t>
            </w:r>
          </w:p>
        </w:tc>
        <w:tc>
          <w:tcPr>
            <w:tcW w:w="210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AC2" w:rsidRPr="00FC7F94" w:rsidTr="008855B2">
        <w:tc>
          <w:tcPr>
            <w:tcW w:w="1843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Академическая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одарённость</w:t>
            </w: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Мотивационно-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личностные характеристики</w:t>
            </w:r>
          </w:p>
        </w:tc>
        <w:tc>
          <w:tcPr>
            <w:tcW w:w="2126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Ведение 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Анализ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7D1AC2" w:rsidRPr="00FC7F94" w:rsidRDefault="007D1AC2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Беседы с родителями,</w:t>
            </w:r>
          </w:p>
          <w:p w:rsidR="00A401CF" w:rsidRPr="00FC7F94" w:rsidRDefault="00A401CF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Ведение листа экспертной оценки</w:t>
            </w:r>
          </w:p>
        </w:tc>
        <w:tc>
          <w:tcPr>
            <w:tcW w:w="1690" w:type="dxa"/>
            <w:vMerge w:val="restart"/>
          </w:tcPr>
          <w:p w:rsidR="007D1AC2" w:rsidRPr="00FC7F94" w:rsidRDefault="007D1AC2" w:rsidP="000F2F09">
            <w:pPr>
              <w:spacing w:before="150" w:after="150"/>
              <w:ind w:left="3"/>
              <w:contextualSpacing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Наблюдение,</w:t>
            </w:r>
          </w:p>
          <w:p w:rsidR="007D1AC2" w:rsidRPr="00FC7F94" w:rsidRDefault="007D1AC2" w:rsidP="000F2F09">
            <w:pPr>
              <w:spacing w:before="150" w:after="150"/>
              <w:ind w:left="3"/>
              <w:contextualSpacing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Экспресс-методика для старшей группы</w:t>
            </w:r>
          </w:p>
          <w:p w:rsidR="007D1AC2" w:rsidRPr="00FC7F94" w:rsidRDefault="00FC7F9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Цветовой тест </w:t>
            </w:r>
            <w:proofErr w:type="spellStart"/>
            <w:r w:rsidR="007D1AC2"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Люшера-Эткинга</w:t>
            </w:r>
            <w:proofErr w:type="spellEnd"/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Способности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 обучению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Творческая одарённость</w:t>
            </w: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Художественная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Изучение продуктов детского творчества.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Тест </w:t>
            </w:r>
            <w:r w:rsidR="00A401CF" w:rsidRPr="00FC7F94">
              <w:rPr>
                <w:rFonts w:ascii="Times New Roman" w:eastAsia="Times New Roman" w:hAnsi="Times New Roman" w:cs="Times New Roman"/>
                <w:lang w:eastAsia="ru-RU"/>
              </w:rPr>
              <w:t>«Что за игрушка»</w:t>
            </w:r>
          </w:p>
        </w:tc>
        <w:tc>
          <w:tcPr>
            <w:tcW w:w="2103" w:type="dxa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7D1AC2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Самоделкин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Вокальная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</w:t>
            </w:r>
          </w:p>
          <w:p w:rsidR="00A401CF" w:rsidRPr="00FC7F94" w:rsidRDefault="00A401CF" w:rsidP="000F2F09">
            <w:pPr>
              <w:spacing w:before="150" w:after="1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 Методики В.Кудрявцева «Солнце в </w:t>
            </w: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комнате»  «Как спасти зайчика?»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346" w:rsidRPr="00FC7F94" w:rsidTr="008855B2">
        <w:tc>
          <w:tcPr>
            <w:tcW w:w="1843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Литературная одарённость</w:t>
            </w:r>
          </w:p>
        </w:tc>
        <w:tc>
          <w:tcPr>
            <w:tcW w:w="2126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  <w:vMerge w:val="restart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«Играем в театр»</w:t>
            </w:r>
          </w:p>
        </w:tc>
      </w:tr>
      <w:tr w:rsidR="00A22346" w:rsidRPr="00FC7F94" w:rsidTr="008855B2">
        <w:tc>
          <w:tcPr>
            <w:tcW w:w="1843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Артистическая одарённость</w:t>
            </w:r>
          </w:p>
        </w:tc>
        <w:tc>
          <w:tcPr>
            <w:tcW w:w="2126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Конструкторская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Наблюдение в играх,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Изучение продуктов детского творчества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Психомоторная одарённость</w:t>
            </w: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Спортивная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Хореографическая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7D1AC2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«Ритмическая мозаика»</w:t>
            </w:r>
          </w:p>
        </w:tc>
      </w:tr>
      <w:tr w:rsidR="007D1AC2" w:rsidRPr="00FC7F94" w:rsidTr="008855B2">
        <w:tc>
          <w:tcPr>
            <w:tcW w:w="1843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Коммуникативная одарённость</w:t>
            </w: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Социально-личностная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Наблюдение в свободной деятельности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Лидерская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6363" w:rsidRPr="00FC7F94" w:rsidRDefault="00ED6363" w:rsidP="000F2F0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A401CF" w:rsidRPr="00FC7F94" w:rsidRDefault="00A401CF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C7F94">
        <w:rPr>
          <w:rFonts w:ascii="Times New Roman" w:hAnsi="Times New Roman" w:cs="Times New Roman"/>
          <w:b/>
        </w:rPr>
        <w:t>Старшая группа (5-6 лет)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701"/>
        <w:gridCol w:w="2268"/>
        <w:gridCol w:w="1985"/>
      </w:tblGrid>
      <w:tr w:rsidR="00A401CF" w:rsidRPr="00FC7F94" w:rsidTr="00016DE7">
        <w:tc>
          <w:tcPr>
            <w:tcW w:w="1843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Виды одарённости</w:t>
            </w:r>
          </w:p>
        </w:tc>
        <w:tc>
          <w:tcPr>
            <w:tcW w:w="2268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Составляющие</w:t>
            </w:r>
          </w:p>
        </w:tc>
        <w:tc>
          <w:tcPr>
            <w:tcW w:w="3969" w:type="dxa"/>
            <w:gridSpan w:val="2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Методики диагностики</w:t>
            </w:r>
          </w:p>
        </w:tc>
        <w:tc>
          <w:tcPr>
            <w:tcW w:w="1985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Кружок, направленный на развитие способности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Психолог</w:t>
            </w:r>
          </w:p>
        </w:tc>
        <w:tc>
          <w:tcPr>
            <w:tcW w:w="1985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01CF" w:rsidRPr="00FC7F94" w:rsidTr="00016DE7">
        <w:tc>
          <w:tcPr>
            <w:tcW w:w="1843" w:type="dxa"/>
            <w:vMerge w:val="restart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Академическая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одарённость</w:t>
            </w: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Мотивационно-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личностные характеристики</w:t>
            </w:r>
          </w:p>
        </w:tc>
        <w:tc>
          <w:tcPr>
            <w:tcW w:w="1701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Наблюдение,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Ведение 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Анализ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A401CF" w:rsidRPr="00FC7F94" w:rsidRDefault="00A401CF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Беседы с родителями,</w:t>
            </w:r>
          </w:p>
          <w:p w:rsidR="00A401CF" w:rsidRPr="00FC7F94" w:rsidRDefault="00A401CF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Ведение листа экспертной оценки</w:t>
            </w:r>
          </w:p>
        </w:tc>
        <w:tc>
          <w:tcPr>
            <w:tcW w:w="2268" w:type="dxa"/>
            <w:vMerge w:val="restart"/>
          </w:tcPr>
          <w:p w:rsidR="00A401CF" w:rsidRPr="00FC7F94" w:rsidRDefault="00A401CF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Наблюдение,</w:t>
            </w:r>
          </w:p>
          <w:p w:rsidR="00A401CF" w:rsidRPr="00FC7F94" w:rsidRDefault="00A401CF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Экспресс-методика для старшей группы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Цветовой 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Люшера-Эткинга</w:t>
            </w:r>
            <w:proofErr w:type="spellEnd"/>
          </w:p>
        </w:tc>
        <w:tc>
          <w:tcPr>
            <w:tcW w:w="1985" w:type="dxa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«Маленький исследователь»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 </w:t>
            </w:r>
            <w:r w:rsidR="00851964" w:rsidRPr="00FC7F94">
              <w:rPr>
                <w:rFonts w:ascii="Times New Roman" w:hAnsi="Times New Roman" w:cs="Times New Roman"/>
              </w:rPr>
              <w:t>П</w:t>
            </w:r>
            <w:r w:rsidRPr="00FC7F94">
              <w:rPr>
                <w:rFonts w:ascii="Times New Roman" w:hAnsi="Times New Roman" w:cs="Times New Roman"/>
              </w:rPr>
              <w:t>ознавательно-исследовательск</w:t>
            </w:r>
            <w:r w:rsidR="00851964" w:rsidRPr="00FC7F94">
              <w:rPr>
                <w:rFonts w:ascii="Times New Roman" w:hAnsi="Times New Roman" w:cs="Times New Roman"/>
              </w:rPr>
              <w:t>ая</w:t>
            </w:r>
            <w:r w:rsidRPr="00FC7F94">
              <w:rPr>
                <w:rFonts w:ascii="Times New Roman" w:hAnsi="Times New Roman" w:cs="Times New Roman"/>
              </w:rPr>
              <w:t xml:space="preserve">  деятельность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Способности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 обучению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«Раннее знакомство с ПК»</w:t>
            </w:r>
          </w:p>
        </w:tc>
      </w:tr>
      <w:tr w:rsidR="00A401CF" w:rsidRPr="00FC7F94" w:rsidTr="00016DE7">
        <w:tc>
          <w:tcPr>
            <w:tcW w:w="1843" w:type="dxa"/>
            <w:vMerge w:val="restart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Творческая одарённость</w:t>
            </w: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Художественная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Изучение продуктов детского творчества.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Тест «Назови и дорисуй»</w:t>
            </w:r>
          </w:p>
        </w:tc>
        <w:tc>
          <w:tcPr>
            <w:tcW w:w="1985" w:type="dxa"/>
          </w:tcPr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«Бисеринка»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«Тестопластика»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Платилинография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Вокальная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85" w:type="dxa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«Вокальная студия»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Литературная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Витцлака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 «Составь рассказ по картинкам»</w:t>
            </w:r>
          </w:p>
        </w:tc>
        <w:tc>
          <w:tcPr>
            <w:tcW w:w="1985" w:type="dxa"/>
          </w:tcPr>
          <w:p w:rsidR="00A401CF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«Играем в театр»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Артистическая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01CF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Конструкторская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 в играх,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Изучение продуктов детского творчества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Квилинг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«Оригами»</w:t>
            </w:r>
          </w:p>
        </w:tc>
      </w:tr>
      <w:tr w:rsidR="00A401CF" w:rsidRPr="00FC7F94" w:rsidTr="00016DE7">
        <w:tc>
          <w:tcPr>
            <w:tcW w:w="1843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Психомоторная одарённость</w:t>
            </w: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Спортивная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«Обучение плаванию»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Хореографическая </w:t>
            </w:r>
            <w:r w:rsidRPr="00FC7F94">
              <w:rPr>
                <w:rFonts w:ascii="Times New Roman" w:hAnsi="Times New Roman" w:cs="Times New Roman"/>
              </w:rPr>
              <w:lastRenderedPageBreak/>
              <w:t>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«Ритмическая </w:t>
            </w:r>
            <w:r w:rsidRPr="00FC7F94">
              <w:rPr>
                <w:rFonts w:ascii="Times New Roman" w:hAnsi="Times New Roman" w:cs="Times New Roman"/>
              </w:rPr>
              <w:lastRenderedPageBreak/>
              <w:t>мозаика»</w:t>
            </w:r>
          </w:p>
        </w:tc>
      </w:tr>
      <w:tr w:rsidR="00851964" w:rsidRPr="00FC7F94" w:rsidTr="00016DE7">
        <w:tc>
          <w:tcPr>
            <w:tcW w:w="1843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Коммуникативная одарённость</w:t>
            </w: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Социально-личностная одарённость</w:t>
            </w:r>
          </w:p>
        </w:tc>
        <w:tc>
          <w:tcPr>
            <w:tcW w:w="1701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 в свободной деятельности,</w:t>
            </w:r>
          </w:p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анкетирования родителей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Н.Е.Вераксы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 «Оценка коммуникативных способностей дошкольников»</w:t>
            </w:r>
          </w:p>
        </w:tc>
        <w:tc>
          <w:tcPr>
            <w:tcW w:w="1985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Сюжетно-ролевые игры</w:t>
            </w:r>
          </w:p>
        </w:tc>
      </w:tr>
      <w:tr w:rsidR="00851964" w:rsidRPr="00FC7F94" w:rsidTr="00016DE7">
        <w:tc>
          <w:tcPr>
            <w:tcW w:w="1843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Лидерская одарённость</w:t>
            </w:r>
          </w:p>
        </w:tc>
        <w:tc>
          <w:tcPr>
            <w:tcW w:w="1701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01CF" w:rsidRPr="00FC7F94" w:rsidRDefault="00A401CF" w:rsidP="000F2F09">
      <w:pPr>
        <w:spacing w:line="240" w:lineRule="auto"/>
        <w:contextualSpacing/>
        <w:rPr>
          <w:rFonts w:ascii="Times New Roman" w:hAnsi="Times New Roman" w:cs="Times New Roman"/>
        </w:rPr>
      </w:pPr>
    </w:p>
    <w:p w:rsidR="00A401CF" w:rsidRPr="00FC7F94" w:rsidRDefault="00A401CF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C7F94">
        <w:rPr>
          <w:rFonts w:ascii="Times New Roman" w:hAnsi="Times New Roman" w:cs="Times New Roman"/>
          <w:b/>
        </w:rPr>
        <w:t>Подготовительная группа (6-7 лет)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126"/>
        <w:gridCol w:w="1843"/>
        <w:gridCol w:w="1985"/>
      </w:tblGrid>
      <w:tr w:rsidR="00A401CF" w:rsidRPr="00FC7F94" w:rsidTr="00016DE7">
        <w:tc>
          <w:tcPr>
            <w:tcW w:w="1843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Виды одарённости</w:t>
            </w:r>
          </w:p>
        </w:tc>
        <w:tc>
          <w:tcPr>
            <w:tcW w:w="2268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Составляющие</w:t>
            </w:r>
          </w:p>
        </w:tc>
        <w:tc>
          <w:tcPr>
            <w:tcW w:w="3969" w:type="dxa"/>
            <w:gridSpan w:val="2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Методики диагностики</w:t>
            </w:r>
          </w:p>
        </w:tc>
        <w:tc>
          <w:tcPr>
            <w:tcW w:w="1985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Кружок, направленный на развитие способности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843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Психолог</w:t>
            </w:r>
          </w:p>
        </w:tc>
        <w:tc>
          <w:tcPr>
            <w:tcW w:w="1985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1964" w:rsidRPr="00FC7F94" w:rsidTr="00016DE7">
        <w:tc>
          <w:tcPr>
            <w:tcW w:w="1843" w:type="dxa"/>
            <w:vMerge w:val="restart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Академическая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одарённость</w:t>
            </w: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Мотивационно-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личностные характеристики</w:t>
            </w:r>
          </w:p>
        </w:tc>
        <w:tc>
          <w:tcPr>
            <w:tcW w:w="2126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Наблюдение,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Ведение 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Анализ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851964" w:rsidRPr="00FC7F94" w:rsidRDefault="00851964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Беседы с родителями,</w:t>
            </w:r>
          </w:p>
          <w:p w:rsidR="00851964" w:rsidRPr="00FC7F94" w:rsidRDefault="00851964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Ведение листа экспертной оценки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Лист экспертной оценки «Изучение образовательной потребности дошкольника»</w:t>
            </w:r>
          </w:p>
        </w:tc>
        <w:tc>
          <w:tcPr>
            <w:tcW w:w="1843" w:type="dxa"/>
            <w:vMerge w:val="restart"/>
          </w:tcPr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Наблюдение,</w:t>
            </w:r>
          </w:p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Экспресс-методика для подготовительной группы</w:t>
            </w:r>
          </w:p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Пьерона_Тулуза</w:t>
            </w:r>
            <w:proofErr w:type="spellEnd"/>
          </w:p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Цветовой 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Люшера-Эткинга</w:t>
            </w:r>
            <w:proofErr w:type="spellEnd"/>
          </w:p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Методика Юркевича «Древо</w:t>
            </w: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</w:t>
            </w: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желаний»</w:t>
            </w:r>
          </w:p>
        </w:tc>
        <w:tc>
          <w:tcPr>
            <w:tcW w:w="1985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«Шахматы»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«Маленький исследователь»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 Познавательно-исследовательская  деятельность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«Раннее знакомство с ПК»</w:t>
            </w:r>
          </w:p>
        </w:tc>
      </w:tr>
      <w:tr w:rsidR="00851964" w:rsidRPr="00FC7F94" w:rsidTr="00016DE7">
        <w:tc>
          <w:tcPr>
            <w:tcW w:w="1843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Способности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 обучению</w:t>
            </w:r>
          </w:p>
        </w:tc>
        <w:tc>
          <w:tcPr>
            <w:tcW w:w="2126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77" w:rsidRPr="00FC7F94" w:rsidTr="00016DE7">
        <w:tc>
          <w:tcPr>
            <w:tcW w:w="1843" w:type="dxa"/>
            <w:vMerge w:val="restart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Творческая одарённость</w:t>
            </w: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Художественная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Изучения продуктов детского творчества,</w:t>
            </w:r>
          </w:p>
          <w:p w:rsidR="00187877" w:rsidRPr="00FC7F94" w:rsidRDefault="00187877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«Краткий тест креативности»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Торранса</w:t>
            </w:r>
            <w:proofErr w:type="spellEnd"/>
          </w:p>
          <w:p w:rsidR="00187877" w:rsidRPr="00FC7F94" w:rsidRDefault="00187877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Тест креативности Вильямса</w:t>
            </w:r>
          </w:p>
          <w:p w:rsidR="00187877" w:rsidRPr="00FC7F94" w:rsidRDefault="00187877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Рисунок человека</w:t>
            </w:r>
          </w:p>
          <w:p w:rsidR="00477EE0" w:rsidRPr="00FC7F94" w:rsidRDefault="00187877" w:rsidP="00FC7F94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Рисунки на заданную тему</w:t>
            </w:r>
          </w:p>
        </w:tc>
        <w:tc>
          <w:tcPr>
            <w:tcW w:w="1985" w:type="dxa"/>
          </w:tcPr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«Бисеринка»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«Тестопластика»</w:t>
            </w:r>
          </w:p>
          <w:p w:rsidR="00187877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«Пластилинография»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«Студия живописи»</w:t>
            </w: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Вокальная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spacing w:before="150" w:after="1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1985" w:type="dxa"/>
          </w:tcPr>
          <w:p w:rsidR="00187877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 «Вокальная студия» 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Литературная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B23046" w:rsidP="000F2F0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Тест «Составь рассказ по сюжетной картинке»</w:t>
            </w:r>
          </w:p>
          <w:p w:rsidR="003322A6" w:rsidRPr="00FC7F94" w:rsidRDefault="003322A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187877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«Играем в театр»</w:t>
            </w: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Артистическая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87877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«Играем в театр»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Конструкторская </w:t>
            </w:r>
            <w:r w:rsidRPr="00FC7F94">
              <w:rPr>
                <w:rFonts w:ascii="Times New Roman" w:hAnsi="Times New Roman" w:cs="Times New Roman"/>
              </w:rPr>
              <w:lastRenderedPageBreak/>
              <w:t>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3046" w:rsidRPr="00FC7F94" w:rsidRDefault="00B23046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Равена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23046" w:rsidRPr="00FC7F94" w:rsidRDefault="00B23046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Наблюдение в играх,</w:t>
            </w:r>
          </w:p>
          <w:p w:rsidR="00187877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1985" w:type="dxa"/>
          </w:tcPr>
          <w:p w:rsidR="00187877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 xml:space="preserve">Кружок 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Квилинг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«Оригами»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</w:tr>
      <w:tr w:rsidR="00187877" w:rsidRPr="00FC7F94" w:rsidTr="00016DE7">
        <w:tc>
          <w:tcPr>
            <w:tcW w:w="1843" w:type="dxa"/>
            <w:vMerge w:val="restart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Психомоторная одарённость</w:t>
            </w: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Спортивная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87877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«Обучение плаванию»</w:t>
            </w: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Хореографическая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187877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«Ритмическая мозаика»</w:t>
            </w:r>
          </w:p>
        </w:tc>
      </w:tr>
      <w:tr w:rsidR="00851964" w:rsidRPr="00FC7F94" w:rsidTr="00016DE7">
        <w:tc>
          <w:tcPr>
            <w:tcW w:w="1843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Коммуникативная одарённость</w:t>
            </w: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Социально-личностная одарённость</w:t>
            </w:r>
          </w:p>
        </w:tc>
        <w:tc>
          <w:tcPr>
            <w:tcW w:w="2126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Тест-игра «Довольна ли мама?»</w:t>
            </w:r>
          </w:p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Тест-игра «Ситуации»</w:t>
            </w:r>
          </w:p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Тест Темпла,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Дарки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, Томаса</w:t>
            </w:r>
          </w:p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 в свободной деятельности,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анкетирования родителей</w:t>
            </w:r>
          </w:p>
        </w:tc>
        <w:tc>
          <w:tcPr>
            <w:tcW w:w="1985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«Шахматы»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Сюжетно-ролевые игры</w:t>
            </w:r>
          </w:p>
        </w:tc>
      </w:tr>
      <w:tr w:rsidR="00851964" w:rsidRPr="00FC7F94" w:rsidTr="00016DE7">
        <w:tc>
          <w:tcPr>
            <w:tcW w:w="1843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Лидерская одарённость</w:t>
            </w:r>
          </w:p>
        </w:tc>
        <w:tc>
          <w:tcPr>
            <w:tcW w:w="2126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2346" w:rsidRPr="00FC7F94" w:rsidRDefault="00A22346" w:rsidP="000F2F09">
      <w:pPr>
        <w:spacing w:line="240" w:lineRule="auto"/>
        <w:contextualSpacing/>
        <w:rPr>
          <w:rFonts w:ascii="Times New Roman" w:hAnsi="Times New Roman" w:cs="Times New Roman"/>
        </w:rPr>
      </w:pPr>
    </w:p>
    <w:p w:rsidR="008F3221" w:rsidRPr="000F2F09" w:rsidRDefault="008F3221" w:rsidP="007B3EAB">
      <w:pPr>
        <w:numPr>
          <w:ilvl w:val="0"/>
          <w:numId w:val="1"/>
        </w:numPr>
        <w:shd w:val="clear" w:color="auto" w:fill="FFFFFF"/>
        <w:spacing w:before="15" w:after="15" w:line="240" w:lineRule="auto"/>
        <w:ind w:left="180" w:right="1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ведущие различные кружки и секции, проводят самостоятельный мониторинг развития способностей детей в своем направлении по собственным методикам (входная, промежуточная и итоговая диагностики, анализ динамики изменений, выводы).</w:t>
      </w:r>
    </w:p>
    <w:p w:rsidR="008F3221" w:rsidRPr="000F2F09" w:rsidRDefault="008F3221" w:rsidP="007B3EAB">
      <w:pPr>
        <w:numPr>
          <w:ilvl w:val="0"/>
          <w:numId w:val="1"/>
        </w:numPr>
        <w:shd w:val="clear" w:color="auto" w:fill="FFFFFF"/>
        <w:spacing w:before="15" w:after="15" w:line="240" w:lineRule="auto"/>
        <w:ind w:left="180" w:right="1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большинство показателей по всем результатам исследования ребенка превосходят среднюю норму возрастного развития примерно на 30%, то можно говорить об его общей одаренности.</w:t>
      </w:r>
    </w:p>
    <w:p w:rsidR="008F3221" w:rsidRPr="000F2F09" w:rsidRDefault="008F3221" w:rsidP="007B3EAB">
      <w:pPr>
        <w:numPr>
          <w:ilvl w:val="0"/>
          <w:numId w:val="1"/>
        </w:numPr>
        <w:shd w:val="clear" w:color="auto" w:fill="FFFFFF"/>
        <w:spacing w:before="15" w:after="15" w:line="240" w:lineRule="auto"/>
        <w:ind w:left="180" w:right="1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разработаны опросники по выявлению общей одаренности детей, адаптированные для разных возрастных групп.</w:t>
      </w:r>
    </w:p>
    <w:p w:rsidR="008F3221" w:rsidRPr="000F2F09" w:rsidRDefault="00C845D1" w:rsidP="000F2F09">
      <w:pPr>
        <w:pStyle w:val="a5"/>
        <w:shd w:val="clear" w:color="auto" w:fill="FFFFFF"/>
        <w:spacing w:before="187" w:beforeAutospacing="0" w:after="187" w:afterAutospacing="0"/>
        <w:contextualSpacing/>
        <w:jc w:val="both"/>
      </w:pPr>
      <w:r>
        <w:rPr>
          <w:rStyle w:val="a6"/>
        </w:rPr>
        <w:t>2</w:t>
      </w:r>
      <w:r w:rsidR="00A115B7">
        <w:rPr>
          <w:rStyle w:val="a6"/>
        </w:rPr>
        <w:t xml:space="preserve">. </w:t>
      </w:r>
      <w:r w:rsidR="008F3221" w:rsidRPr="000F2F09">
        <w:rPr>
          <w:rStyle w:val="a6"/>
        </w:rPr>
        <w:t>Условия реализация программы</w:t>
      </w:r>
    </w:p>
    <w:p w:rsidR="008F3221" w:rsidRPr="000F2F09" w:rsidRDefault="008F3221" w:rsidP="00004C76">
      <w:pPr>
        <w:pStyle w:val="a5"/>
        <w:shd w:val="clear" w:color="auto" w:fill="FFFFFF"/>
        <w:spacing w:before="187" w:beforeAutospacing="0" w:after="187" w:afterAutospacing="0"/>
        <w:ind w:left="-135" w:right="19"/>
        <w:contextualSpacing/>
        <w:jc w:val="both"/>
      </w:pPr>
      <w:r w:rsidRPr="000F2F09">
        <w:t>Исходной предпосылкой для развития способностей служат врождённые задатки.</w:t>
      </w:r>
      <w:r w:rsidR="00004C76">
        <w:t xml:space="preserve"> </w:t>
      </w:r>
      <w:r w:rsidRPr="000F2F09">
        <w:t>Любые задатки, прежде чем превратиться в способности, должны пройти большой путь развития. Первые годы жизни ребенка - самые ценные для его будущего, и надо как можно полнее использовать их.</w:t>
      </w:r>
      <w:r w:rsidR="00004C76">
        <w:t xml:space="preserve"> </w:t>
      </w:r>
      <w:r w:rsidRPr="000F2F09">
        <w:t>При создании в дошкольно</w:t>
      </w:r>
      <w:r w:rsidR="00AD4D3A" w:rsidRPr="000F2F09">
        <w:t xml:space="preserve">й организации </w:t>
      </w:r>
      <w:r w:rsidRPr="000F2F09">
        <w:t xml:space="preserve">благоприятных условий за период дошкольного детства ребенок может пройти путь от первых проявлений склонностей до яркого расцвета способностей, одаренности. </w:t>
      </w:r>
      <w:r w:rsidR="00AD4D3A" w:rsidRPr="000F2F09">
        <w:t>О</w:t>
      </w:r>
      <w:r w:rsidRPr="000F2F09">
        <w:t xml:space="preserve">бозначены основные условия в </w:t>
      </w:r>
      <w:r w:rsidR="00004C76">
        <w:t>центре развития ребёнка</w:t>
      </w:r>
      <w:r w:rsidRPr="000F2F09">
        <w:t>, при которых развитие одарённости ребенка будет проходить наиболее эффективно.</w:t>
      </w:r>
    </w:p>
    <w:p w:rsidR="00004C76" w:rsidRDefault="00004C76" w:rsidP="000F2F09">
      <w:pPr>
        <w:pStyle w:val="a5"/>
        <w:shd w:val="clear" w:color="auto" w:fill="FFFFFF"/>
        <w:spacing w:before="187" w:beforeAutospacing="0" w:after="187" w:afterAutospacing="0"/>
        <w:contextualSpacing/>
        <w:jc w:val="both"/>
      </w:pPr>
    </w:p>
    <w:p w:rsidR="008F3221" w:rsidRPr="000F2F09" w:rsidRDefault="008F3221" w:rsidP="000F2F09">
      <w:pPr>
        <w:pStyle w:val="a5"/>
        <w:shd w:val="clear" w:color="auto" w:fill="FFFFFF"/>
        <w:spacing w:before="187" w:beforeAutospacing="0" w:after="187" w:afterAutospacing="0"/>
        <w:contextualSpacing/>
        <w:jc w:val="both"/>
      </w:pPr>
      <w:r w:rsidRPr="000F2F09">
        <w:t>Такими условиями являются: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наличие специально подготовленных высококвалифицированных педагогов дополнительного образования и воспитателей;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наличие богатой предметно-развивающей среды, стимулирующей самую разнообразную деятельность ребенка;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наличие личностно-ориентированной воспитательно-образовательной системы, включающей в себя развивающие программы по различным направлениям детской одаренности, учитывающие как личностные, так и возрастные особенности ребенка;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lastRenderedPageBreak/>
        <w:t>введение системы психолого-педагогического мониторинга, направленного на выявление особых способностей детей и отслеживания их дальнейшего развития;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использование в работе педагогов различных нетрадиционных методов и приемов, игровых технологий,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занятие детей в свободной деятельности развивающими играми,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работа кружков и секции, развивающих творческую направленность ребенка;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участие детей в различных праздниках, спортивных соревнованиях, сюжетно-ролевых играх, выставках детского творчества</w:t>
      </w:r>
    </w:p>
    <w:p w:rsidR="008F3221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тесное сотрудничество с семьей по вопросам развития одаренности их детей;</w:t>
      </w:r>
    </w:p>
    <w:p w:rsidR="00004C76" w:rsidRPr="000F2F09" w:rsidRDefault="00004C76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>
        <w:t>участие в конкурсном движении.</w:t>
      </w:r>
    </w:p>
    <w:p w:rsidR="00A115B7" w:rsidRDefault="00A115B7" w:rsidP="00A115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115B7" w:rsidRPr="0035331B" w:rsidRDefault="00C845D1" w:rsidP="00A115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="00A115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="00A115B7" w:rsidRPr="003533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Основные принципы работы с одарёнными детьми:</w:t>
      </w:r>
    </w:p>
    <w:p w:rsidR="00A115B7" w:rsidRPr="0035331B" w:rsidRDefault="00A115B7" w:rsidP="00A115B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развивающей и воспитывающей среды;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hAnsi="Times New Roman" w:cs="Times New Roman"/>
          <w:sz w:val="24"/>
          <w:szCs w:val="24"/>
        </w:rPr>
        <w:t xml:space="preserve">принцип обучения и воспитания  на </w:t>
      </w:r>
      <w:proofErr w:type="spellStart"/>
      <w:r w:rsidRPr="0035331B">
        <w:rPr>
          <w:rFonts w:ascii="Times New Roman" w:hAnsi="Times New Roman" w:cs="Times New Roman"/>
          <w:sz w:val="24"/>
          <w:szCs w:val="24"/>
        </w:rPr>
        <w:t>диагностичной</w:t>
      </w:r>
      <w:proofErr w:type="spellEnd"/>
      <w:r w:rsidRPr="0035331B">
        <w:rPr>
          <w:rFonts w:ascii="Times New Roman" w:hAnsi="Times New Roman" w:cs="Times New Roman"/>
          <w:sz w:val="24"/>
          <w:szCs w:val="24"/>
        </w:rPr>
        <w:t xml:space="preserve"> основе;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возрастания роли досугово-развивающей познавательной  деятельности;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индивидуализации и дифференциации обучения (учитывается различие </w:t>
      </w:r>
      <w:proofErr w:type="gramStart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применяется как внутренняя, так и внешняя дифференциация; используются адаптивные </w:t>
      </w:r>
      <w:proofErr w:type="spellStart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 и контроля); 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создания условий для совместной работы обучающихся при минимальном участии педагога;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свободы выбора </w:t>
      </w:r>
      <w:proofErr w:type="gramStart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образовательных услуг, помощи, наставничества;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 интеллектуального, морального, эстетического и физического развития;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  научности;</w:t>
      </w:r>
    </w:p>
    <w:p w:rsidR="00A115B7" w:rsidRPr="0035331B" w:rsidRDefault="00A115B7" w:rsidP="00A115B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принцип </w:t>
      </w:r>
      <w:proofErr w:type="spellStart"/>
      <w:r w:rsidRPr="00353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гуманизации</w:t>
      </w:r>
      <w:proofErr w:type="spell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(ориентация учебно-воспитательного процесса на личность ребёнка как центра образовательного процесса, что проявляется в выборе содержания, методов, средств обучения и воспитания.);</w:t>
      </w:r>
    </w:p>
    <w:p w:rsidR="00A115B7" w:rsidRPr="0035331B" w:rsidRDefault="00A115B7" w:rsidP="00A115B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индивидуализации</w:t>
      </w: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(гибкое приспособление воспитательно-образовательной системы к уровню развития каждого обучающегося; психолого-педагогическая поддержка, разработка индивидуальных образовательных маршрутов, подбор педагогического инструментария для контроля и коррекции хода и результатов процесса обучения и воспитания);</w:t>
      </w:r>
    </w:p>
    <w:p w:rsidR="00A115B7" w:rsidRPr="0035331B" w:rsidRDefault="00A115B7" w:rsidP="00A115B7">
      <w:pPr>
        <w:pStyle w:val="c0"/>
        <w:numPr>
          <w:ilvl w:val="0"/>
          <w:numId w:val="17"/>
        </w:numPr>
        <w:contextualSpacing/>
        <w:jc w:val="both"/>
        <w:rPr>
          <w:rStyle w:val="c1"/>
        </w:rPr>
      </w:pPr>
      <w:r w:rsidRPr="0035331B">
        <w:rPr>
          <w:rStyle w:val="c1"/>
        </w:rPr>
        <w:t>принцип максимального разнообразия предоставленных возможностей для развития личности;</w:t>
      </w:r>
    </w:p>
    <w:p w:rsidR="00A115B7" w:rsidRPr="0035331B" w:rsidRDefault="00A115B7" w:rsidP="00A115B7">
      <w:pPr>
        <w:numPr>
          <w:ilvl w:val="0"/>
          <w:numId w:val="17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31B">
        <w:rPr>
          <w:rFonts w:ascii="Times New Roman" w:hAnsi="Times New Roman" w:cs="Times New Roman"/>
          <w:sz w:val="24"/>
          <w:szCs w:val="24"/>
        </w:rPr>
        <w:t>принцип вариативности реализации содержания, форм, методов  образовательного процесса;</w:t>
      </w:r>
    </w:p>
    <w:p w:rsidR="00A115B7" w:rsidRPr="000F2F09" w:rsidRDefault="00A115B7" w:rsidP="00A115B7">
      <w:pPr>
        <w:pStyle w:val="c0"/>
        <w:numPr>
          <w:ilvl w:val="0"/>
          <w:numId w:val="17"/>
        </w:numPr>
        <w:contextualSpacing/>
        <w:jc w:val="both"/>
      </w:pPr>
      <w:r w:rsidRPr="000F2F09">
        <w:rPr>
          <w:rStyle w:val="c1"/>
        </w:rPr>
        <w:t xml:space="preserve">принцип сотрудничества, сотворчества </w:t>
      </w:r>
      <w:proofErr w:type="gramStart"/>
      <w:r w:rsidRPr="000F2F09">
        <w:rPr>
          <w:rStyle w:val="c1"/>
        </w:rPr>
        <w:t>обучающихся</w:t>
      </w:r>
      <w:proofErr w:type="gramEnd"/>
      <w:r w:rsidRPr="000F2F09">
        <w:rPr>
          <w:rStyle w:val="c1"/>
        </w:rPr>
        <w:t xml:space="preserve"> и педагога при минимальном участии последнего;</w:t>
      </w:r>
    </w:p>
    <w:p w:rsidR="00A115B7" w:rsidRPr="000F2F09" w:rsidRDefault="00A115B7" w:rsidP="00A115B7">
      <w:pPr>
        <w:numPr>
          <w:ilvl w:val="0"/>
          <w:numId w:val="17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принцип самопознания и самореализации одаренной личности;</w:t>
      </w:r>
    </w:p>
    <w:p w:rsidR="00A115B7" w:rsidRPr="000F2F09" w:rsidRDefault="00A115B7" w:rsidP="00A115B7">
      <w:pPr>
        <w:pStyle w:val="a5"/>
        <w:numPr>
          <w:ilvl w:val="0"/>
          <w:numId w:val="17"/>
        </w:numPr>
        <w:ind w:right="-285"/>
        <w:contextualSpacing/>
        <w:jc w:val="both"/>
      </w:pPr>
      <w:r w:rsidRPr="000F2F09">
        <w:t>принцип доступности услуг, направленных на выявление и развитие способностей и одарённостей для всех детей независимо от их социального положения и состояния здоровья;</w:t>
      </w:r>
    </w:p>
    <w:p w:rsidR="00184A70" w:rsidRPr="00184A70" w:rsidRDefault="00A115B7" w:rsidP="00184A70">
      <w:pPr>
        <w:pStyle w:val="a5"/>
        <w:numPr>
          <w:ilvl w:val="0"/>
          <w:numId w:val="17"/>
        </w:numPr>
        <w:ind w:right="-285"/>
        <w:contextualSpacing/>
        <w:jc w:val="both"/>
      </w:pPr>
      <w:r w:rsidRPr="000F2F09">
        <w:t>принцип открытости и информированности образовательного сообщества о системе работы с одарёнными детьми на разных уровнях;</w:t>
      </w:r>
    </w:p>
    <w:p w:rsidR="00184A70" w:rsidRPr="009136BD" w:rsidRDefault="00184A70" w:rsidP="00184A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</w:p>
    <w:p w:rsidR="00184A70" w:rsidRPr="00184A70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подход на 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повышенного уровня;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занятия с одарёнными детьми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совместной деятельности</w:t>
      </w: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различного уровня</w:t>
      </w: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деятельность;</w:t>
      </w:r>
    </w:p>
    <w:p w:rsidR="00184A70" w:rsidRPr="00184A70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интеллектуальных и </w:t>
      </w: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кружков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игры, викторины;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детских портфолио.</w:t>
      </w:r>
    </w:p>
    <w:p w:rsidR="008370D9" w:rsidRDefault="008370D9" w:rsidP="008370D9">
      <w:pPr>
        <w:pStyle w:val="a5"/>
        <w:ind w:left="360" w:right="-285"/>
        <w:contextualSpacing/>
        <w:jc w:val="both"/>
      </w:pPr>
    </w:p>
    <w:p w:rsidR="00184A70" w:rsidRDefault="00184A70" w:rsidP="008370D9">
      <w:pPr>
        <w:pStyle w:val="a5"/>
        <w:ind w:left="360" w:right="-285"/>
        <w:contextualSpacing/>
        <w:jc w:val="both"/>
      </w:pPr>
    </w:p>
    <w:p w:rsidR="00184A70" w:rsidRDefault="00184A70" w:rsidP="008370D9">
      <w:pPr>
        <w:pStyle w:val="a5"/>
        <w:ind w:left="360" w:right="-285"/>
        <w:contextualSpacing/>
        <w:jc w:val="both"/>
      </w:pPr>
    </w:p>
    <w:p w:rsidR="00184A70" w:rsidRDefault="00184A70" w:rsidP="008370D9">
      <w:pPr>
        <w:pStyle w:val="a5"/>
        <w:ind w:left="360" w:right="-285"/>
        <w:contextualSpacing/>
        <w:jc w:val="both"/>
      </w:pPr>
    </w:p>
    <w:p w:rsidR="00AD4D3A" w:rsidRPr="006D1A81" w:rsidRDefault="00C845D1" w:rsidP="006D1A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D1A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D4D3A" w:rsidRPr="000F2F09">
        <w:rPr>
          <w:rFonts w:ascii="Times New Roman" w:eastAsia="Calibri" w:hAnsi="Times New Roman" w:cs="Times New Roman"/>
          <w:b/>
          <w:sz w:val="24"/>
          <w:szCs w:val="24"/>
        </w:rPr>
        <w:t>План психолог</w:t>
      </w:r>
      <w:r w:rsidR="00AD4D3A" w:rsidRPr="000F2F09">
        <w:rPr>
          <w:rFonts w:ascii="Times New Roman" w:hAnsi="Times New Roman" w:cs="Times New Roman"/>
          <w:b/>
          <w:sz w:val="24"/>
          <w:szCs w:val="24"/>
        </w:rPr>
        <w:t>о-педагогического</w:t>
      </w:r>
      <w:r w:rsidR="00AD4D3A" w:rsidRPr="000F2F09">
        <w:rPr>
          <w:rFonts w:ascii="Times New Roman" w:eastAsia="Calibri" w:hAnsi="Times New Roman" w:cs="Times New Roman"/>
          <w:b/>
          <w:sz w:val="24"/>
          <w:szCs w:val="24"/>
        </w:rPr>
        <w:t xml:space="preserve"> сопровождения</w:t>
      </w:r>
      <w:r w:rsidR="006D1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D3A" w:rsidRPr="000F2F09">
        <w:rPr>
          <w:rFonts w:ascii="Times New Roman" w:eastAsia="Calibri" w:hAnsi="Times New Roman" w:cs="Times New Roman"/>
          <w:b/>
          <w:sz w:val="24"/>
          <w:szCs w:val="24"/>
        </w:rPr>
        <w:t>одаренных детей.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89"/>
        <w:gridCol w:w="1482"/>
        <w:gridCol w:w="2490"/>
        <w:gridCol w:w="1586"/>
      </w:tblGrid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Отметка</w:t>
            </w:r>
          </w:p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о</w:t>
            </w:r>
          </w:p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C7F94">
              <w:rPr>
                <w:rFonts w:ascii="Times New Roman" w:hAnsi="Times New Roman" w:cs="Times New Roman"/>
                <w:b/>
              </w:rPr>
              <w:t>выполнении</w:t>
            </w:r>
            <w:proofErr w:type="gramEnd"/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Индивидуальная психодиагностика: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Исследование психических процессов (память, восприятие, внимание)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Исследование эмоциональных процессов (страхи, тревожность)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Исследование качеств личности (самооценка, произвольность, уровень притязаний)</w:t>
            </w:r>
          </w:p>
          <w:p w:rsidR="006945E2" w:rsidRPr="00FC7F94" w:rsidRDefault="006945E2" w:rsidP="000F2F0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Исследование социальных отношений (с взрослыми, со сверстниками)</w:t>
            </w:r>
          </w:p>
        </w:tc>
        <w:tc>
          <w:tcPr>
            <w:tcW w:w="1482" w:type="dxa"/>
            <w:vAlign w:val="center"/>
          </w:tcPr>
          <w:p w:rsidR="006945E2" w:rsidRPr="00FC7F94" w:rsidRDefault="00FC7F94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FC7F94">
              <w:rPr>
                <w:rFonts w:ascii="Times New Roman" w:hAnsi="Times New Roman" w:cs="Times New Roman"/>
              </w:rPr>
              <w:t>скринингого</w:t>
            </w:r>
            <w:proofErr w:type="spellEnd"/>
            <w:r w:rsidRPr="00FC7F94">
              <w:rPr>
                <w:rFonts w:ascii="Times New Roman" w:hAnsi="Times New Roman" w:cs="Times New Roman"/>
              </w:rPr>
              <w:t xml:space="preserve"> исследования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Воспитатели</w:t>
            </w:r>
          </w:p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846428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Психолого-педагогическое консультирование педагогов группы: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Информирование о результатах диагностических исследований</w:t>
            </w:r>
          </w:p>
          <w:p w:rsidR="006945E2" w:rsidRPr="00FC7F94" w:rsidRDefault="006945E2" w:rsidP="000F2F0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Консультация «Организация условий для совместной творческой деятельности»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Сентябрь, май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Педагог-психолог</w:t>
            </w:r>
          </w:p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Специалисты 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Психолого-педагогическое просвещение родителей: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Информирование о результатах диагностических исследований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 формировании у ребенка дошкольного возраста умения доводить начатое дело до конца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Совместные творческие работы родителей и ребенка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Открытое занятие перед родителями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Сентябрь, май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Январь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1 раз в месяц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Октябрь, апрель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Педагог-</w:t>
            </w:r>
          </w:p>
          <w:p w:rsidR="006945E2" w:rsidRPr="00FC7F94" w:rsidRDefault="00846428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</w:t>
            </w:r>
            <w:r w:rsidR="006945E2" w:rsidRPr="00FC7F94">
              <w:rPr>
                <w:rFonts w:ascii="Times New Roman" w:hAnsi="Times New Roman" w:cs="Times New Roman"/>
              </w:rPr>
              <w:t>сихолог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Воспитатель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Педагог по изобразительной деятельности </w:t>
            </w:r>
          </w:p>
          <w:p w:rsidR="00C1400A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C1400A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Индивидуальная работа </w:t>
            </w:r>
            <w:r w:rsidR="00C1400A" w:rsidRPr="00FC7F94">
              <w:rPr>
                <w:rFonts w:ascii="Times New Roman" w:hAnsi="Times New Roman" w:cs="Times New Roman"/>
              </w:rPr>
              <w:t>по виду одарённости,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по </w:t>
            </w:r>
            <w:r w:rsidR="00C1400A" w:rsidRPr="00FC7F94">
              <w:rPr>
                <w:rFonts w:ascii="Times New Roman" w:hAnsi="Times New Roman" w:cs="Times New Roman"/>
              </w:rPr>
              <w:t>направлению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490" w:type="dxa"/>
            <w:vAlign w:val="center"/>
          </w:tcPr>
          <w:p w:rsidR="006945E2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Специалисты</w:t>
            </w:r>
          </w:p>
          <w:p w:rsidR="00C1400A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Посещение кружка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490" w:type="dxa"/>
            <w:vAlign w:val="center"/>
          </w:tcPr>
          <w:p w:rsidR="00C1400A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6945E2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rPr>
          <w:trHeight w:val="131"/>
        </w:trPr>
        <w:tc>
          <w:tcPr>
            <w:tcW w:w="4189" w:type="dxa"/>
            <w:vAlign w:val="center"/>
          </w:tcPr>
          <w:p w:rsidR="00C1400A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Совместная работа с педагогами по дополнительному образованию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(ДХШ, ЦНКС)</w:t>
            </w:r>
          </w:p>
          <w:p w:rsidR="006945E2" w:rsidRPr="00FC7F94" w:rsidRDefault="00966133" w:rsidP="007B3EA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Посещение выставок.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Проведение открытых мероприятий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Октябрь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Декабрь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дополнительного образования.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по изобразительной деятельности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</w:t>
            </w:r>
            <w:r w:rsidR="00966133" w:rsidRPr="00FC7F94">
              <w:rPr>
                <w:rFonts w:ascii="Times New Roman" w:hAnsi="Times New Roman" w:cs="Times New Roman"/>
              </w:rPr>
              <w:t>рганизация отчётных мероприятий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2490" w:type="dxa"/>
            <w:vAlign w:val="center"/>
          </w:tcPr>
          <w:p w:rsidR="006945E2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C1400A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Участие в конкурсах различного уровня.</w:t>
            </w:r>
          </w:p>
        </w:tc>
        <w:tc>
          <w:tcPr>
            <w:tcW w:w="1482" w:type="dxa"/>
            <w:vAlign w:val="center"/>
          </w:tcPr>
          <w:p w:rsidR="006945E2" w:rsidRPr="00FC7F94" w:rsidRDefault="00FC7F9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желанию </w:t>
            </w:r>
          </w:p>
          <w:p w:rsidR="00966133" w:rsidRPr="00FC7F94" w:rsidRDefault="00966133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Align w:val="center"/>
          </w:tcPr>
          <w:p w:rsidR="006945E2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Все педагоги</w:t>
            </w:r>
          </w:p>
          <w:p w:rsidR="00C1400A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133" w:rsidRPr="00384498" w:rsidRDefault="00966133" w:rsidP="00FC7F94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7F94" w:rsidRDefault="00FC7F94" w:rsidP="00FC7F94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84A70" w:rsidRDefault="00184A70" w:rsidP="00FC7F94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24ACA" w:rsidRDefault="00C845D1" w:rsidP="006D1A81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="006D1A81">
        <w:rPr>
          <w:rFonts w:ascii="Times New Roman" w:eastAsia="Calibri" w:hAnsi="Times New Roman" w:cs="Times New Roman"/>
          <w:b/>
          <w:sz w:val="24"/>
          <w:szCs w:val="24"/>
        </w:rPr>
        <w:t>. И</w:t>
      </w:r>
      <w:r w:rsidR="00024ACA" w:rsidRPr="000F2F09">
        <w:rPr>
          <w:rFonts w:ascii="Times New Roman" w:eastAsia="Calibri" w:hAnsi="Times New Roman" w:cs="Times New Roman"/>
          <w:b/>
          <w:sz w:val="24"/>
          <w:szCs w:val="24"/>
        </w:rPr>
        <w:t>ндивидуальн</w:t>
      </w:r>
      <w:r w:rsidR="006D1A81"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="00024ACA" w:rsidRPr="000F2F09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 w:rsidR="006D1A8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024ACA" w:rsidRPr="000F2F09">
        <w:rPr>
          <w:rFonts w:ascii="Times New Roman" w:eastAsia="Calibri" w:hAnsi="Times New Roman" w:cs="Times New Roman"/>
          <w:b/>
          <w:sz w:val="24"/>
          <w:szCs w:val="24"/>
        </w:rPr>
        <w:t xml:space="preserve"> сопровождения ребёнка.</w:t>
      </w:r>
    </w:p>
    <w:p w:rsidR="006D1A81" w:rsidRPr="000F2F09" w:rsidRDefault="006D1A81" w:rsidP="006D1A81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FD1" w:rsidRPr="000F2F09" w:rsidRDefault="00846C13" w:rsidP="006D1A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6FD1" w:rsidRPr="000F2F09">
        <w:rPr>
          <w:rFonts w:ascii="Times New Roman" w:hAnsi="Times New Roman" w:cs="Times New Roman"/>
          <w:b/>
          <w:sz w:val="24"/>
          <w:szCs w:val="24"/>
        </w:rPr>
        <w:t>Карта индивидуального сопровождения ребёнка.</w:t>
      </w:r>
    </w:p>
    <w:p w:rsidR="002B6FD1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Наименование учреждения</w:t>
      </w:r>
      <w:r w:rsidRPr="000F2F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FD1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0F2F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Сведения о ребёнке</w:t>
      </w:r>
    </w:p>
    <w:p w:rsidR="002B6FD1" w:rsidRPr="000F2F09" w:rsidRDefault="002B6FD1" w:rsidP="007B3EAB">
      <w:pPr>
        <w:pStyle w:val="a4"/>
        <w:numPr>
          <w:ilvl w:val="0"/>
          <w:numId w:val="8"/>
        </w:numPr>
        <w:spacing w:line="240" w:lineRule="auto"/>
        <w:ind w:left="165" w:hanging="449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Ф.И.О</w:t>
      </w:r>
      <w:r w:rsidRPr="000F2F09">
        <w:rPr>
          <w:rFonts w:ascii="Times New Roman" w:hAnsi="Times New Roman" w:cs="Times New Roman"/>
          <w:sz w:val="24"/>
          <w:szCs w:val="24"/>
        </w:rPr>
        <w:t xml:space="preserve">. </w:t>
      </w:r>
      <w:r w:rsidRPr="000F2F09">
        <w:rPr>
          <w:rFonts w:ascii="Times New Roman" w:hAnsi="Times New Roman" w:cs="Times New Roman"/>
          <w:i/>
          <w:sz w:val="24"/>
          <w:szCs w:val="24"/>
        </w:rPr>
        <w:t>ребёнка</w:t>
      </w:r>
    </w:p>
    <w:p w:rsidR="002B6FD1" w:rsidRPr="000F2F09" w:rsidRDefault="002B6FD1" w:rsidP="007B3EAB">
      <w:pPr>
        <w:pStyle w:val="a4"/>
        <w:numPr>
          <w:ilvl w:val="0"/>
          <w:numId w:val="8"/>
        </w:numPr>
        <w:spacing w:line="240" w:lineRule="auto"/>
        <w:ind w:left="165" w:hanging="449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Дата рождения</w:t>
      </w:r>
      <w:r w:rsidRPr="000F2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FD1" w:rsidRPr="000F2F09" w:rsidRDefault="002B6FD1" w:rsidP="007B3EAB">
      <w:pPr>
        <w:pStyle w:val="a4"/>
        <w:numPr>
          <w:ilvl w:val="0"/>
          <w:numId w:val="8"/>
        </w:numPr>
        <w:spacing w:line="240" w:lineRule="auto"/>
        <w:ind w:left="165" w:hanging="449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0F2F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FD1" w:rsidRPr="000F2F09" w:rsidRDefault="002B6FD1" w:rsidP="007B3EAB">
      <w:pPr>
        <w:pStyle w:val="a4"/>
        <w:numPr>
          <w:ilvl w:val="0"/>
          <w:numId w:val="8"/>
        </w:numPr>
        <w:spacing w:line="240" w:lineRule="auto"/>
        <w:ind w:left="142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Краткая характеристика ребёнка, сильные стороны ребёнка</w:t>
      </w:r>
      <w:r w:rsidRPr="000F2F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Социальная характеристика семьи.</w:t>
      </w:r>
    </w:p>
    <w:p w:rsidR="002B6FD1" w:rsidRPr="000F2F09" w:rsidRDefault="002B6FD1" w:rsidP="007B3EAB">
      <w:pPr>
        <w:pStyle w:val="a4"/>
        <w:numPr>
          <w:ilvl w:val="0"/>
          <w:numId w:val="9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Мать -</w:t>
      </w:r>
    </w:p>
    <w:p w:rsidR="002B6FD1" w:rsidRPr="000F2F09" w:rsidRDefault="002B6FD1" w:rsidP="007B3EAB">
      <w:pPr>
        <w:pStyle w:val="a4"/>
        <w:numPr>
          <w:ilvl w:val="0"/>
          <w:numId w:val="9"/>
        </w:numPr>
        <w:spacing w:line="240" w:lineRule="auto"/>
        <w:ind w:left="142" w:hanging="426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Отец – </w:t>
      </w:r>
    </w:p>
    <w:p w:rsidR="002B6FD1" w:rsidRPr="000F2F09" w:rsidRDefault="002B6FD1" w:rsidP="007B3EAB">
      <w:pPr>
        <w:pStyle w:val="a4"/>
        <w:numPr>
          <w:ilvl w:val="0"/>
          <w:numId w:val="9"/>
        </w:numPr>
        <w:spacing w:line="240" w:lineRule="auto"/>
        <w:ind w:left="142" w:hanging="426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Степень участия в воспитании </w:t>
      </w:r>
    </w:p>
    <w:p w:rsidR="002B6FD1" w:rsidRPr="000F2F09" w:rsidRDefault="002B6FD1" w:rsidP="007B3EAB">
      <w:pPr>
        <w:pStyle w:val="a4"/>
        <w:numPr>
          <w:ilvl w:val="0"/>
          <w:numId w:val="9"/>
        </w:numPr>
        <w:spacing w:line="240" w:lineRule="auto"/>
        <w:ind w:left="142" w:hanging="426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Условия проживания, условия быта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Запрос родителей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Долгосрочная цель сопровождения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Возможные риски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Группа сопровождения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Координатор (Ф.И.О)</w:t>
      </w:r>
    </w:p>
    <w:p w:rsidR="002B6FD1" w:rsidRPr="000F2F09" w:rsidRDefault="002B6FD1" w:rsidP="000F2F09">
      <w:pPr>
        <w:pStyle w:val="a4"/>
        <w:spacing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 </w:t>
      </w:r>
      <w:r w:rsidRPr="000F2F09">
        <w:rPr>
          <w:rFonts w:ascii="Times New Roman" w:hAnsi="Times New Roman" w:cs="Times New Roman"/>
          <w:i/>
          <w:sz w:val="24"/>
          <w:szCs w:val="24"/>
        </w:rPr>
        <w:t xml:space="preserve">педагог </w:t>
      </w:r>
      <w:proofErr w:type="gramStart"/>
      <w:r w:rsidRPr="000F2F09">
        <w:rPr>
          <w:rFonts w:ascii="Times New Roman" w:hAnsi="Times New Roman" w:cs="Times New Roman"/>
          <w:i/>
          <w:sz w:val="24"/>
          <w:szCs w:val="24"/>
        </w:rPr>
        <w:t>ИЗО</w:t>
      </w:r>
      <w:proofErr w:type="gramEnd"/>
      <w:r w:rsidRPr="000F2F09">
        <w:rPr>
          <w:rFonts w:ascii="Times New Roman" w:hAnsi="Times New Roman" w:cs="Times New Roman"/>
          <w:i/>
          <w:sz w:val="24"/>
          <w:szCs w:val="24"/>
        </w:rPr>
        <w:t>: Журавлёва И.В.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Мероприятия (примерный перечень мероприятий с указанием конкретных сроков и распределением обязанностей)</w:t>
      </w:r>
    </w:p>
    <w:p w:rsidR="002B6FD1" w:rsidRPr="000F2F09" w:rsidRDefault="002B6FD1" w:rsidP="007B3EAB">
      <w:pPr>
        <w:pStyle w:val="a4"/>
        <w:numPr>
          <w:ilvl w:val="0"/>
          <w:numId w:val="10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Получение образования (программа обучения) </w:t>
      </w:r>
      <w:r w:rsidRPr="000F2F09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:rsidR="002B6FD1" w:rsidRPr="00FC7F94" w:rsidRDefault="002B6FD1" w:rsidP="000F2F09">
      <w:pPr>
        <w:pStyle w:val="a4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7F94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FC7F94">
        <w:rPr>
          <w:rFonts w:ascii="Times New Roman" w:hAnsi="Times New Roman" w:cs="Times New Roman"/>
          <w:b/>
          <w:sz w:val="24"/>
          <w:szCs w:val="24"/>
        </w:rPr>
        <w:t xml:space="preserve"> – педагогическая коррекционная работа: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973"/>
        <w:gridCol w:w="1781"/>
        <w:gridCol w:w="1906"/>
        <w:gridCol w:w="1769"/>
      </w:tblGrid>
      <w:tr w:rsidR="002B6FD1" w:rsidRPr="000F2F09" w:rsidTr="002B6FD1">
        <w:tc>
          <w:tcPr>
            <w:tcW w:w="3973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81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69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психодиагностика:</w:t>
            </w:r>
          </w:p>
          <w:p w:rsidR="002B6FD1" w:rsidRPr="000F2F09" w:rsidRDefault="002B6FD1" w:rsidP="007B3E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Исследование психических процессов (память, восприятие, внимание)</w:t>
            </w:r>
          </w:p>
          <w:p w:rsidR="002B6FD1" w:rsidRPr="000F2F09" w:rsidRDefault="002B6FD1" w:rsidP="007B3E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Исследование эмоциональных процессов (страхи, тревожность)</w:t>
            </w:r>
          </w:p>
          <w:p w:rsidR="008B2915" w:rsidRPr="000F2F09" w:rsidRDefault="002B6FD1" w:rsidP="007B3E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 личности (самооценка, произвольность, уровень притязаний</w:t>
            </w:r>
            <w:proofErr w:type="gramEnd"/>
          </w:p>
          <w:p w:rsidR="002B6FD1" w:rsidRPr="000F2F09" w:rsidRDefault="008B2915" w:rsidP="007B3E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FD1" w:rsidRPr="000F2F09">
              <w:rPr>
                <w:rFonts w:ascii="Times New Roman" w:hAnsi="Times New Roman" w:cs="Times New Roman"/>
                <w:sz w:val="24"/>
                <w:szCs w:val="24"/>
              </w:rPr>
              <w:t>Исследование социальных отношений (с взрослыми, со сверстниками)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скринингого</w:t>
            </w:r>
            <w:proofErr w:type="spellEnd"/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педагогов группы:</w:t>
            </w:r>
          </w:p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1. Информирование о результатах диагностических исследований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</w:t>
            </w:r>
          </w:p>
          <w:p w:rsidR="002B6FD1" w:rsidRPr="000F2F09" w:rsidRDefault="002B6FD1" w:rsidP="000F2F09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по направлениям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Посещение кружка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педагогами по дополнительному образованию 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Использование ресурсов других учреждений (привлечение специалистов центров и учреждений дополнительного образования)</w:t>
      </w:r>
    </w:p>
    <w:p w:rsidR="002B6FD1" w:rsidRPr="000F2F09" w:rsidRDefault="002B6FD1" w:rsidP="000F2F09">
      <w:pPr>
        <w:pStyle w:val="a4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Оценка промежуточных результатов: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01"/>
        <w:gridCol w:w="1426"/>
        <w:gridCol w:w="2274"/>
        <w:gridCol w:w="2062"/>
      </w:tblGrid>
      <w:tr w:rsidR="002B6FD1" w:rsidRPr="000F2F09" w:rsidTr="007C3973">
        <w:trPr>
          <w:trHeight w:val="276"/>
        </w:trPr>
        <w:tc>
          <w:tcPr>
            <w:tcW w:w="3746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3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04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дальнейших целей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 задач</w:t>
            </w:r>
          </w:p>
        </w:tc>
      </w:tr>
      <w:tr w:rsidR="002B6FD1" w:rsidRPr="000F2F09" w:rsidTr="007C3973">
        <w:trPr>
          <w:trHeight w:val="276"/>
        </w:trPr>
        <w:tc>
          <w:tcPr>
            <w:tcW w:w="374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7C3973">
        <w:trPr>
          <w:trHeight w:val="276"/>
        </w:trPr>
        <w:tc>
          <w:tcPr>
            <w:tcW w:w="374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7C3973">
        <w:trPr>
          <w:trHeight w:val="276"/>
        </w:trPr>
        <w:tc>
          <w:tcPr>
            <w:tcW w:w="374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7C3973">
        <w:trPr>
          <w:trHeight w:val="276"/>
        </w:trPr>
        <w:tc>
          <w:tcPr>
            <w:tcW w:w="374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FD1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6FD1" w:rsidRPr="00384498" w:rsidRDefault="002B6FD1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       12. Срок реализации индивидуальной программы развития</w:t>
      </w:r>
      <w:r w:rsidR="003844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Подпись родителей _____________________</w:t>
      </w:r>
    </w:p>
    <w:p w:rsidR="002B6FD1" w:rsidRPr="000F2F09" w:rsidRDefault="00C845D1" w:rsidP="006D1A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6D1A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6FD1" w:rsidRPr="000F2F09">
        <w:rPr>
          <w:rFonts w:ascii="Times New Roman" w:hAnsi="Times New Roman" w:cs="Times New Roman"/>
          <w:b/>
          <w:sz w:val="24"/>
          <w:szCs w:val="24"/>
        </w:rPr>
        <w:t>Расписание индивидуальных занятий специалистами</w:t>
      </w:r>
    </w:p>
    <w:p w:rsidR="008B2915" w:rsidRPr="000F2F09" w:rsidRDefault="008B2915" w:rsidP="006D1A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2F09">
        <w:rPr>
          <w:rFonts w:ascii="Times New Roman" w:hAnsi="Times New Roman" w:cs="Times New Roman"/>
          <w:b/>
          <w:sz w:val="24"/>
          <w:szCs w:val="24"/>
        </w:rPr>
        <w:t>На 20___/___ учебный год</w:t>
      </w:r>
    </w:p>
    <w:p w:rsidR="002B6FD1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Фамилия, имя ребёнка ________________________________________________________</w:t>
      </w:r>
    </w:p>
    <w:p w:rsidR="008B2915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8B2915" w:rsidRPr="000F2F09">
        <w:rPr>
          <w:rFonts w:ascii="Times New Roman" w:hAnsi="Times New Roman" w:cs="Times New Roman"/>
          <w:sz w:val="24"/>
          <w:szCs w:val="24"/>
        </w:rPr>
        <w:t>_________________________</w:t>
      </w:r>
      <w:r w:rsidR="008B2915" w:rsidRPr="000F2F09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16"/>
        <w:gridCol w:w="1672"/>
        <w:gridCol w:w="1553"/>
        <w:gridCol w:w="1526"/>
        <w:gridCol w:w="1547"/>
        <w:gridCol w:w="1450"/>
      </w:tblGrid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15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748" w:type="dxa"/>
            <w:gridSpan w:val="5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Работа ведётся систематически и отражается в календарном плане</w:t>
            </w:r>
          </w:p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воспитательно-образовательной работе</w:t>
            </w:r>
          </w:p>
        </w:tc>
      </w:tr>
    </w:tbl>
    <w:p w:rsidR="008855B2" w:rsidRDefault="008855B2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Pr="00C86A26" w:rsidRDefault="00384498" w:rsidP="0096613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61CE" w:rsidRPr="00966133" w:rsidRDefault="00C845D1" w:rsidP="006D1A8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D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855B2" w:rsidRPr="0096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с кадрами по теме </w:t>
      </w:r>
    </w:p>
    <w:p w:rsidR="008855B2" w:rsidRPr="00966133" w:rsidRDefault="008855B2" w:rsidP="006D1A8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«Психолого-педагогическое сопровождение </w:t>
      </w:r>
      <w:r w:rsidR="000061CE" w:rsidRPr="0096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одарённых детей</w:t>
      </w:r>
      <w:r w:rsidRPr="0096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9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3492"/>
        <w:gridCol w:w="2127"/>
        <w:gridCol w:w="1240"/>
      </w:tblGrid>
      <w:tr w:rsidR="008855B2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 развития </w:t>
            </w:r>
            <w:proofErr w:type="gramStart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модернизации дошкольного образования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Заведующий </w:t>
            </w:r>
            <w:r w:rsidR="00E126FA"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1CE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Малое аппаратное совещание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кружков, студий, секций и других объединений по интересам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дополнительному образованию</w:t>
            </w:r>
          </w:p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кум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простых материалах и необычных картинах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 изодеятельности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Консультация; памятка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детьми, имеющими ярко выраженные способности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71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альтернативной педагогики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«Одаренный ребенок»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кум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воспитателей по выявлению одаренности у детей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8855B2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аппаратное совещание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образовательные услуги в детском саду: наличие, расписание, посещаемость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Заведующий ДОУ</w:t>
            </w:r>
          </w:p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1CE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педагогическим работникам по планированию и организации работы с одаренными детьми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Экспресс-семи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нар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умениям и навыкам исследовательской деятельности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Компьютер: вред или польза?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разбираетесь в проблеме воспитания одаренности?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гогический практикум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«Карта одаренности»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работы с родителями в рамках педагогического сопровождения детей с ярко выраженными способностями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7C3973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Коллективно-творческая игра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одаренного ребенка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1CE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7C3973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альтернативной педагогики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некоторых парциальных программах по художественному развитию дошкольников, духовно-нравствен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ному воспитанию детей «Введение дошкольников в мировую культуру»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потенциал татарской музыкальной культуры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0061CE" w:rsidP="000F2F09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методология обучения играм с элементами спорта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физическому воспитанию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составлению портфолио детей, имеющих ярко выраженные способности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творческого 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воображения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 </w:t>
            </w:r>
            <w:proofErr w:type="gramStart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B2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 бюллетень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эмоционально-эстетической сферы ребенка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0061CE" w:rsidP="000F2F09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</w:t>
            </w:r>
            <w:proofErr w:type="gramStart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Воспитатель  по изо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индивидуального развития ребенка-дошколь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как показатель культуры развития в обществе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 изодеятельности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базиса личностной культуры ребенка-дошкольника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песни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игры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дошкольник.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1CE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альтернативной педагогики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программа как инструмент взаимодействия специального и массового образования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как действенный механизм педагогического сопровождения детей, имеющих ярко выраженные способности к изучению татарского языка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gramStart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B2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«Совместная деятельность родительской общественности и педагогов в разностороннем развитии детей: удачи, проблемы, перспективы»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6D1A81" w:rsidRDefault="006D1A8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C845D1" w:rsidP="00846C1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46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31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Система взаимодействия педагогов </w:t>
      </w:r>
      <w:proofErr w:type="gramStart"/>
      <w:r w:rsidR="00837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="008370D9" w:rsidRPr="000F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46C13" w:rsidRPr="000F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846C13" w:rsidRPr="000F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работы с одаренными детьми</w:t>
      </w:r>
      <w:r w:rsidR="00846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409"/>
        <w:gridCol w:w="2410"/>
        <w:gridCol w:w="2126"/>
      </w:tblGrid>
      <w:tr w:rsidR="00846C13" w:rsidRPr="00FC7F94" w:rsidTr="005E75B5">
        <w:trPr>
          <w:trHeight w:val="554"/>
        </w:trPr>
        <w:tc>
          <w:tcPr>
            <w:tcW w:w="1101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Функции 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Узкие специалисты</w:t>
            </w:r>
          </w:p>
        </w:tc>
      </w:tr>
      <w:tr w:rsidR="00846C13" w:rsidRPr="00FC7F94" w:rsidTr="005E75B5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Организационная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Осуществляет координацию деятельности воспитателя и узких специалистов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 рамках  программы сопровождения.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Осуществляет организацию и координацию процесса сопровождения одарённого ребёнка. Повышает педагогические компетенции родителей и педагогов.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Осуществляет координацию деятельности помощника воспитателя, специалистов в рамках программы сопровождения.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Контролирующая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Разработка схемы наблюдения за процессом сопровождения одарённого ребёнка. Коррекция деятельности субъектов процесса на основе мониторинга и анализа их работы.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2815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Диагностическая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Осуществление психодиагностики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(</w:t>
            </w:r>
            <w:proofErr w:type="spellStart"/>
            <w:r w:rsidRPr="00FC7F94">
              <w:rPr>
                <w:rFonts w:ascii="Times New Roman" w:hAnsi="Times New Roman" w:cs="Times New Roman"/>
              </w:rPr>
              <w:t>начальной</w:t>
            </w:r>
            <w:proofErr w:type="gramStart"/>
            <w:r w:rsidRPr="00FC7F94">
              <w:rPr>
                <w:rFonts w:ascii="Times New Roman" w:hAnsi="Times New Roman" w:cs="Times New Roman"/>
              </w:rPr>
              <w:t>,т</w:t>
            </w:r>
            <w:proofErr w:type="gramEnd"/>
            <w:r w:rsidRPr="00FC7F94">
              <w:rPr>
                <w:rFonts w:ascii="Times New Roman" w:hAnsi="Times New Roman" w:cs="Times New Roman"/>
              </w:rPr>
              <w:t>екущей</w:t>
            </w:r>
            <w:proofErr w:type="spellEnd"/>
            <w:r w:rsidRPr="00FC7F94">
              <w:rPr>
                <w:rFonts w:ascii="Times New Roman" w:hAnsi="Times New Roman" w:cs="Times New Roman"/>
              </w:rPr>
              <w:t xml:space="preserve"> итоговой) всех субъектов процесса.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Сбор и анализ результатов педагогической диагностики.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Осуществление педагогической диагностики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Выявление группы детей со </w:t>
            </w:r>
            <w:proofErr w:type="gramStart"/>
            <w:r w:rsidRPr="00FC7F94">
              <w:rPr>
                <w:rFonts w:ascii="Times New Roman" w:hAnsi="Times New Roman" w:cs="Times New Roman"/>
              </w:rPr>
              <w:t>специальными</w:t>
            </w:r>
            <w:proofErr w:type="gramEnd"/>
            <w:r w:rsidRPr="00FC7F94">
              <w:rPr>
                <w:rFonts w:ascii="Times New Roman" w:hAnsi="Times New Roman" w:cs="Times New Roman"/>
              </w:rPr>
              <w:t xml:space="preserve"> 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способностями.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Углублённая диагностика одарённого ребёнка с целью определения его зоны ближайшего развития.</w:t>
            </w:r>
          </w:p>
        </w:tc>
      </w:tr>
      <w:tr w:rsidR="00846C13" w:rsidRPr="00FC7F94" w:rsidTr="005E75B5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Методическая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Организует методическое оснащение </w:t>
            </w:r>
            <w:proofErr w:type="spellStart"/>
            <w:r w:rsidRPr="00FC7F94">
              <w:rPr>
                <w:rFonts w:ascii="Times New Roman" w:hAnsi="Times New Roman" w:cs="Times New Roman"/>
              </w:rPr>
              <w:t>педпроцесса</w:t>
            </w:r>
            <w:proofErr w:type="spellEnd"/>
            <w:r w:rsidRPr="00FC7F94">
              <w:rPr>
                <w:rFonts w:ascii="Times New Roman" w:hAnsi="Times New Roman" w:cs="Times New Roman"/>
              </w:rPr>
              <w:t xml:space="preserve"> сопровождение одарённого ребёнка.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Оказывает методическую помощь при разработке программ.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2196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Просвещение родителей и педагогов по проблемам выявления, сопровождения и развития одарённости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Консультирование родителей по вопросам воспитания, развития и образования одарённых детей.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Сотрудничество с родителями (лицами их замещающими)  с целью распространения информации по особенностям одарённого ребёнка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2481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Коррекционная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Организация мероприятий по адаптации и социализации одарённого ребёнка. Коррекция эмоциональных и поведенческих нарушений.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3035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Развивающая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Составление индивидуальных программ развития </w:t>
            </w:r>
            <w:proofErr w:type="gramStart"/>
            <w:r w:rsidRPr="00FC7F94">
              <w:rPr>
                <w:rFonts w:ascii="Times New Roman" w:hAnsi="Times New Roman" w:cs="Times New Roman"/>
              </w:rPr>
              <w:t>ДО</w:t>
            </w:r>
            <w:proofErr w:type="gramEnd"/>
            <w:r w:rsidRPr="00FC7F94">
              <w:rPr>
                <w:rFonts w:ascii="Times New Roman" w:hAnsi="Times New Roman" w:cs="Times New Roman"/>
              </w:rPr>
              <w:t>. Участие в развитии одарённого ребёнка (индивидуальные и групповые занятия), оказание помощи педагогам при составлении программы индивидуального развития одарённого ребёнка.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Определение педагогических задач сопровождения с учётом индивидуальных особенностей одарённых детей и потребностей семьи. Разработка и внедрение индивидуальных программ развития одарённого ребёнка.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Осуществляет развитие музыкальных, физических, художественных и других способностей и эмоциональной сферы ребёнка. Учитывает индивидуальные особенности детей, осуществляет дифференцированный подход к подбору групп одарённых дошкольников. Активно участвует в преобразовании среды развития ребёнка.</w:t>
            </w:r>
          </w:p>
        </w:tc>
      </w:tr>
    </w:tbl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P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b/>
          <w:lang w:eastAsia="en-US"/>
        </w:rPr>
      </w:pPr>
    </w:p>
    <w:p w:rsidR="00C845D1" w:rsidRP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b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P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b/>
          <w:lang w:eastAsia="en-US"/>
        </w:rPr>
      </w:pPr>
    </w:p>
    <w:p w:rsidR="00C845D1" w:rsidRP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b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E126FA" w:rsidRPr="00966133" w:rsidRDefault="00C845D1" w:rsidP="006D1A81">
      <w:pPr>
        <w:pStyle w:val="a5"/>
        <w:shd w:val="clear" w:color="auto" w:fill="FFFFFF"/>
        <w:spacing w:before="0" w:beforeAutospacing="0"/>
        <w:contextualSpacing/>
      </w:pPr>
      <w:r>
        <w:rPr>
          <w:rFonts w:eastAsiaTheme="minorHAnsi"/>
          <w:b/>
          <w:lang w:eastAsia="en-US"/>
        </w:rPr>
        <w:t>8</w:t>
      </w:r>
      <w:r w:rsidR="006D1A81" w:rsidRPr="006D1A81">
        <w:rPr>
          <w:rFonts w:eastAsiaTheme="minorHAnsi"/>
          <w:b/>
          <w:lang w:eastAsia="en-US"/>
        </w:rPr>
        <w:t>.</w:t>
      </w:r>
      <w:r w:rsidR="006D1A81">
        <w:rPr>
          <w:rFonts w:eastAsiaTheme="minorHAnsi"/>
          <w:lang w:eastAsia="en-US"/>
        </w:rPr>
        <w:t xml:space="preserve"> </w:t>
      </w:r>
      <w:r w:rsidR="00E126FA" w:rsidRPr="00966133">
        <w:rPr>
          <w:rStyle w:val="a6"/>
        </w:rPr>
        <w:t>Портфолио одарённых детей</w:t>
      </w:r>
    </w:p>
    <w:p w:rsidR="00E126FA" w:rsidRPr="00966133" w:rsidRDefault="00E126FA" w:rsidP="000F2F09">
      <w:pPr>
        <w:pStyle w:val="a5"/>
        <w:shd w:val="clear" w:color="auto" w:fill="FFFFFF"/>
        <w:spacing w:before="0" w:beforeAutospacing="0"/>
        <w:contextualSpacing/>
        <w:jc w:val="both"/>
      </w:pPr>
      <w:r w:rsidRPr="00966133">
        <w:t>Детские портфолио — не обязательный отчетный документ. Они могут иметь разную форму: копилка достижений, дневник и пр.</w:t>
      </w:r>
    </w:p>
    <w:p w:rsidR="00E126FA" w:rsidRPr="00966133" w:rsidRDefault="00E126FA" w:rsidP="000F2F09">
      <w:pPr>
        <w:pStyle w:val="a5"/>
        <w:shd w:val="clear" w:color="auto" w:fill="FFFFFF"/>
        <w:spacing w:before="0" w:beforeAutospacing="0"/>
        <w:contextualSpacing/>
        <w:jc w:val="both"/>
      </w:pPr>
      <w:r w:rsidRPr="00966133">
        <w:t>Портфолио могут содержать: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титульный лист с анкетными данными (фамилия и имя ребенка, дата рождения, группа детского сада, которую посещает); фотографией; эмблемой, видом деятельности, к которому есть способности;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характеристика ребенка (как проявляются способности, как он к ним относится и т.п.);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индивидуальный маршрут (траектория) сопровождения развития ребенка (может быть представлен в виде плана работы с ребенком и родителями помесячно, поквартально);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lastRenderedPageBreak/>
        <w:t>рабочие листы и результаты тестирования;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рекомендации психолога;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заполненные родителями анкеты;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сочинения родителей о своем ребенке;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детские работы (рисунки, сочиненные рассказы и стихи, решенные и сочиненные кроссворды, участие в выставках и концертах, личные достижения — преодоление психологических барьеров и т.п.);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грамоты, дипломы, медали от воспитателей и других организаторов конкурсов, соревнований, концертов;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фотографии;</w:t>
      </w:r>
    </w:p>
    <w:p w:rsidR="006D1A81" w:rsidRPr="006D1A81" w:rsidRDefault="00E126FA" w:rsidP="006D1A81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  <w:rPr>
          <w:rStyle w:val="a6"/>
          <w:b w:val="0"/>
          <w:bCs w:val="0"/>
        </w:rPr>
      </w:pPr>
      <w:r w:rsidRPr="00966133">
        <w:t>дневник наблюдений (заметки на полях и т.п.) сопровождающего педагога, его пожелания ребенку, рекомендации родителям.</w:t>
      </w:r>
    </w:p>
    <w:p w:rsidR="006D1A81" w:rsidRDefault="006D1A81" w:rsidP="006D1A81">
      <w:pPr>
        <w:pStyle w:val="a5"/>
        <w:shd w:val="clear" w:color="auto" w:fill="FFFFFF"/>
        <w:spacing w:before="0" w:beforeAutospacing="0"/>
        <w:ind w:left="720"/>
        <w:contextualSpacing/>
        <w:rPr>
          <w:rStyle w:val="a6"/>
        </w:rPr>
      </w:pPr>
    </w:p>
    <w:p w:rsidR="00846C13" w:rsidRPr="00C86A26" w:rsidRDefault="006D1A81" w:rsidP="00846C13">
      <w:pPr>
        <w:pStyle w:val="a5"/>
        <w:numPr>
          <w:ilvl w:val="0"/>
          <w:numId w:val="31"/>
        </w:numPr>
        <w:shd w:val="clear" w:color="auto" w:fill="FFFFFF"/>
        <w:spacing w:before="0" w:beforeAutospacing="0"/>
        <w:contextualSpacing/>
        <w:jc w:val="center"/>
        <w:rPr>
          <w:b/>
          <w:bCs/>
        </w:rPr>
      </w:pPr>
      <w:r>
        <w:rPr>
          <w:rStyle w:val="a6"/>
        </w:rPr>
        <w:t>Организационный раздел</w:t>
      </w:r>
    </w:p>
    <w:p w:rsidR="00846C13" w:rsidRPr="000F2F09" w:rsidRDefault="00846C13" w:rsidP="00846C1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84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</w:t>
      </w:r>
      <w:r w:rsidR="00C84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7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программы:</w:t>
      </w:r>
    </w:p>
    <w:p w:rsidR="00846C13" w:rsidRPr="000F2F09" w:rsidRDefault="00846C13" w:rsidP="00846C1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Программа  психолого-педагогического сопровождения одарённых  детей дошкольного возраста муниципального бюджетного дошкольного образовательного учреждения «</w:t>
      </w:r>
      <w:r w:rsidRPr="000F2F09">
        <w:rPr>
          <w:rFonts w:ascii="Times New Roman" w:hAnsi="Times New Roman" w:cs="Times New Roman"/>
          <w:iCs/>
          <w:sz w:val="24"/>
          <w:szCs w:val="24"/>
        </w:rPr>
        <w:t>Центр развития ребенка - Детский сад №18 «Родничок» городского округа город Шарья Костромской области (в дальнейшем именуемое «Учреждение») разработана в соответствии с нормативно-правовыми документами:</w:t>
      </w:r>
    </w:p>
    <w:p w:rsidR="00846C13" w:rsidRDefault="00846C13" w:rsidP="00846C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/>
          <w:sz w:val="24"/>
          <w:szCs w:val="24"/>
        </w:rPr>
        <w:t>-Федеральный закон РФ от 29.12.2012 №273-ФЗ «Об образовании в Российской  Федерации»;</w:t>
      </w:r>
      <w:r w:rsidRPr="00661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C13" w:rsidRPr="00661BAD" w:rsidRDefault="00846C13" w:rsidP="00846C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-«Федеральный государственный образовательный стандарт дошкольного образования» (Приказ Министерства образования и науки Российской Федерации (</w:t>
      </w:r>
      <w:proofErr w:type="spellStart"/>
      <w:r w:rsidRPr="000F2F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F2F09">
        <w:rPr>
          <w:rFonts w:ascii="Times New Roman" w:hAnsi="Times New Roman" w:cs="Times New Roman"/>
          <w:sz w:val="24"/>
          <w:szCs w:val="24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0F2F0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0F2F09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0F2F09">
          <w:rPr>
            <w:rFonts w:ascii="Times New Roman" w:hAnsi="Times New Roman" w:cs="Times New Roman"/>
            <w:sz w:val="24"/>
            <w:szCs w:val="24"/>
          </w:rPr>
          <w:t>1155 г</w:t>
        </w:r>
      </w:smartTag>
      <w:r w:rsidRPr="000F2F09">
        <w:rPr>
          <w:rFonts w:ascii="Times New Roman" w:hAnsi="Times New Roman" w:cs="Times New Roman"/>
          <w:sz w:val="24"/>
          <w:szCs w:val="24"/>
        </w:rPr>
        <w:t xml:space="preserve">. Москва "Об утверждении федерального государственного образовательного стандарта дошкольного образования" Зарегистрирован в Минюсте РФ 14 ноября </w:t>
      </w:r>
      <w:smartTag w:uri="urn:schemas-microsoft-com:office:smarttags" w:element="metricconverter">
        <w:smartTagPr>
          <w:attr w:name="ProductID" w:val="2013 г"/>
        </w:smartTagPr>
        <w:r w:rsidRPr="000F2F0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0F2F09">
        <w:rPr>
          <w:rFonts w:ascii="Times New Roman" w:hAnsi="Times New Roman" w:cs="Times New Roman"/>
          <w:sz w:val="24"/>
          <w:szCs w:val="24"/>
        </w:rPr>
        <w:t>. Регистрационный N 30384;</w:t>
      </w:r>
    </w:p>
    <w:p w:rsidR="00846C13" w:rsidRPr="000F2F09" w:rsidRDefault="00846C13" w:rsidP="00846C13">
      <w:p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модернизации российского образования на период до 2015 г., утвержденная распоряжением правительства РФ №1756-р от 29 декабря 2001 г.;</w:t>
      </w:r>
    </w:p>
    <w:p w:rsidR="00846C13" w:rsidRPr="000F2F09" w:rsidRDefault="00846C13" w:rsidP="00846C13">
      <w:p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         -Санитарно-эпидемиологические правила и нормативы СанПиН 2.4.1.3049 –13 «Санитарно-эпидемиологические требования к устройству, содержанию и организации режима работы дошкольных образовательных организаций», утверждённые постановлением Главного государственного санитарного врача Российской Федерации от 15.05.2013 № 26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C13" w:rsidRPr="000F2F09" w:rsidRDefault="00846C13" w:rsidP="00846C13">
      <w:p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целевая программа “Одаренные дети”, в рамках президентской программы “Дети России”, утвержденной правительством РФ от 03.10.2002 г.;</w:t>
      </w:r>
    </w:p>
    <w:p w:rsidR="00846C13" w:rsidRDefault="00846C13" w:rsidP="00846C13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F2F09">
        <w:rPr>
          <w:rFonts w:ascii="Times New Roman" w:hAnsi="Times New Roman"/>
          <w:sz w:val="24"/>
          <w:szCs w:val="24"/>
        </w:rPr>
        <w:t>-Приказ Министерства образования и науки Российской Федерации от 30 августа 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46C13" w:rsidRPr="00846C13" w:rsidRDefault="00846C13" w:rsidP="00846C13">
      <w:pPr>
        <w:jc w:val="both"/>
        <w:rPr>
          <w:b/>
          <w:i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 xml:space="preserve">          - Основная образовательная программа дошкольного образования МБДОУ Центр развития ребёнка детский сад № 18 «Родничок» городского округа город Шарья Костромской области.</w:t>
      </w:r>
    </w:p>
    <w:p w:rsidR="00731308" w:rsidRPr="00141639" w:rsidRDefault="00846C13" w:rsidP="00141639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0F2F09">
        <w:rPr>
          <w:rFonts w:ascii="Times New Roman" w:hAnsi="Times New Roman"/>
          <w:sz w:val="24"/>
          <w:szCs w:val="24"/>
        </w:rPr>
        <w:t xml:space="preserve">Устав Учреждения      </w:t>
      </w:r>
    </w:p>
    <w:p w:rsidR="008370D9" w:rsidRDefault="008370D9" w:rsidP="00846C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BAD" w:rsidRDefault="00C845D1" w:rsidP="00846C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="0091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программы</w:t>
      </w:r>
      <w:r w:rsidR="00731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1639" w:rsidRDefault="00141639" w:rsidP="00846C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639" w:rsidRDefault="00141639" w:rsidP="0014163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70D9" w:rsidRPr="00141639">
        <w:rPr>
          <w:rFonts w:ascii="Times New Roman" w:hAnsi="Times New Roman" w:cs="Times New Roman"/>
          <w:sz w:val="24"/>
          <w:szCs w:val="24"/>
        </w:rPr>
        <w:t>Оснащение кабинет</w:t>
      </w:r>
      <w:r w:rsidRPr="00141639">
        <w:rPr>
          <w:rFonts w:ascii="Times New Roman" w:hAnsi="Times New Roman" w:cs="Times New Roman"/>
          <w:sz w:val="24"/>
          <w:szCs w:val="24"/>
        </w:rPr>
        <w:t>а педагога – психолога, центра дополнительного образования «Хрустальный ручеёк»</w:t>
      </w:r>
      <w:r>
        <w:rPr>
          <w:rFonts w:ascii="Times New Roman" w:hAnsi="Times New Roman" w:cs="Times New Roman"/>
          <w:sz w:val="24"/>
          <w:szCs w:val="24"/>
        </w:rPr>
        <w:t>, физкультурного зала, бассейна.</w:t>
      </w:r>
    </w:p>
    <w:p w:rsidR="00141639" w:rsidRPr="00141639" w:rsidRDefault="00141639" w:rsidP="0014163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необходимым оборудованием и материалами для организации работы кружков и индивидуальных занятий</w:t>
      </w:r>
    </w:p>
    <w:p w:rsidR="00457200" w:rsidRPr="000F2F09" w:rsidRDefault="00457200" w:rsidP="000F2F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6133" w:rsidRDefault="0096613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6BD" w:rsidRDefault="00C86A26" w:rsidP="009136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91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Кадровое обеспечение программы.</w:t>
      </w:r>
    </w:p>
    <w:p w:rsidR="009136BD" w:rsidRDefault="009136BD" w:rsidP="009136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7200" w:rsidRPr="000F2F09" w:rsidRDefault="009136BD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C8">
        <w:rPr>
          <w:rFonts w:ascii="Times New Roman" w:hAnsi="Times New Roman" w:cs="Times New Roman"/>
          <w:sz w:val="24"/>
          <w:szCs w:val="24"/>
        </w:rPr>
        <w:t xml:space="preserve">Педагогические кадры: старший воспитатель, педагог-психолог, музыкальный руководитель, педагог по дополнительному образованию, инструктор по плаванию, инструктор по физической культуре,  воспитатель по изобразительной деятельности, </w:t>
      </w:r>
      <w:r w:rsidR="00184A70">
        <w:rPr>
          <w:rFonts w:ascii="Times New Roman" w:hAnsi="Times New Roman" w:cs="Times New Roman"/>
          <w:sz w:val="24"/>
          <w:szCs w:val="24"/>
        </w:rPr>
        <w:t xml:space="preserve">воспитатели - </w:t>
      </w:r>
      <w:r w:rsidR="001B7EC8">
        <w:rPr>
          <w:rFonts w:ascii="Times New Roman" w:hAnsi="Times New Roman" w:cs="Times New Roman"/>
          <w:sz w:val="24"/>
          <w:szCs w:val="24"/>
        </w:rPr>
        <w:t xml:space="preserve">руководители кружков. </w:t>
      </w:r>
    </w:p>
    <w:p w:rsidR="00457200" w:rsidRPr="00184A70" w:rsidRDefault="009136BD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A70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мотивации и компетенций педагогов (оказание методической помощи педагогам)</w:t>
      </w:r>
    </w:p>
    <w:sectPr w:rsidR="00457200" w:rsidRPr="00184A70" w:rsidSect="00C64700">
      <w:pgSz w:w="11906" w:h="16838"/>
      <w:pgMar w:top="709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6AA"/>
    <w:multiLevelType w:val="multilevel"/>
    <w:tmpl w:val="E920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A10C9"/>
    <w:multiLevelType w:val="hybridMultilevel"/>
    <w:tmpl w:val="3B74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4B94"/>
    <w:multiLevelType w:val="multilevel"/>
    <w:tmpl w:val="05BE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81540"/>
    <w:multiLevelType w:val="multilevel"/>
    <w:tmpl w:val="D3A2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613AD"/>
    <w:multiLevelType w:val="multilevel"/>
    <w:tmpl w:val="4A3AF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ahoma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ahoma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ahoma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ahoma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  <w:b/>
        <w:color w:val="auto"/>
      </w:rPr>
    </w:lvl>
  </w:abstractNum>
  <w:abstractNum w:abstractNumId="5">
    <w:nsid w:val="12267814"/>
    <w:multiLevelType w:val="hybridMultilevel"/>
    <w:tmpl w:val="13120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22F2"/>
    <w:multiLevelType w:val="multilevel"/>
    <w:tmpl w:val="91C8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E612C"/>
    <w:multiLevelType w:val="hybridMultilevel"/>
    <w:tmpl w:val="D00C19E8"/>
    <w:lvl w:ilvl="0" w:tplc="4F6AEF6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50A52"/>
    <w:multiLevelType w:val="hybridMultilevel"/>
    <w:tmpl w:val="D4C4FF26"/>
    <w:lvl w:ilvl="0" w:tplc="EF9AA508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81EE1"/>
    <w:multiLevelType w:val="hybridMultilevel"/>
    <w:tmpl w:val="8B8AB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635B32"/>
    <w:multiLevelType w:val="multilevel"/>
    <w:tmpl w:val="AA26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736BEA"/>
    <w:multiLevelType w:val="hybridMultilevel"/>
    <w:tmpl w:val="737241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240BC"/>
    <w:multiLevelType w:val="hybridMultilevel"/>
    <w:tmpl w:val="5058D3BA"/>
    <w:lvl w:ilvl="0" w:tplc="4F6AEF6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C6DDA"/>
    <w:multiLevelType w:val="hybridMultilevel"/>
    <w:tmpl w:val="0B982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716367D"/>
    <w:multiLevelType w:val="hybridMultilevel"/>
    <w:tmpl w:val="C6FAE4D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41DDA"/>
    <w:multiLevelType w:val="hybridMultilevel"/>
    <w:tmpl w:val="E4EE32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E2CBC"/>
    <w:multiLevelType w:val="multilevel"/>
    <w:tmpl w:val="585E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8EA6296"/>
    <w:multiLevelType w:val="hybridMultilevel"/>
    <w:tmpl w:val="3E48A3F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04009"/>
    <w:multiLevelType w:val="hybridMultilevel"/>
    <w:tmpl w:val="A9EC38A2"/>
    <w:lvl w:ilvl="0" w:tplc="6C02ED90">
      <w:start w:val="3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B4EF3"/>
    <w:multiLevelType w:val="multilevel"/>
    <w:tmpl w:val="0C72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7F2131"/>
    <w:multiLevelType w:val="hybridMultilevel"/>
    <w:tmpl w:val="240A1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E27E5"/>
    <w:multiLevelType w:val="hybridMultilevel"/>
    <w:tmpl w:val="B2A03B10"/>
    <w:lvl w:ilvl="0" w:tplc="593E36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45A4B"/>
    <w:multiLevelType w:val="hybridMultilevel"/>
    <w:tmpl w:val="E258D5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655967"/>
    <w:multiLevelType w:val="hybridMultilevel"/>
    <w:tmpl w:val="14D479B6"/>
    <w:lvl w:ilvl="0" w:tplc="4F6AEF6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A3C80"/>
    <w:multiLevelType w:val="hybridMultilevel"/>
    <w:tmpl w:val="ED80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24BC0"/>
    <w:multiLevelType w:val="hybridMultilevel"/>
    <w:tmpl w:val="6E541990"/>
    <w:lvl w:ilvl="0" w:tplc="F0B8827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A4FE0"/>
    <w:multiLevelType w:val="hybridMultilevel"/>
    <w:tmpl w:val="9000E9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10A62"/>
    <w:multiLevelType w:val="multilevel"/>
    <w:tmpl w:val="84C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080BAF"/>
    <w:multiLevelType w:val="hybridMultilevel"/>
    <w:tmpl w:val="BF8256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A0892"/>
    <w:multiLevelType w:val="hybridMultilevel"/>
    <w:tmpl w:val="75B2A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21C88"/>
    <w:multiLevelType w:val="multilevel"/>
    <w:tmpl w:val="5538A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ACA10AC"/>
    <w:multiLevelType w:val="hybridMultilevel"/>
    <w:tmpl w:val="B7EA1F94"/>
    <w:lvl w:ilvl="0" w:tplc="B740C9B6">
      <w:start w:val="1"/>
      <w:numFmt w:val="upperRoman"/>
      <w:lvlText w:val="%1."/>
      <w:lvlJc w:val="right"/>
      <w:pPr>
        <w:ind w:left="333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D436C59"/>
    <w:multiLevelType w:val="multilevel"/>
    <w:tmpl w:val="AA94A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0740B2"/>
    <w:multiLevelType w:val="multilevel"/>
    <w:tmpl w:val="585E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76E4681A"/>
    <w:multiLevelType w:val="multilevel"/>
    <w:tmpl w:val="84C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5551D7"/>
    <w:multiLevelType w:val="multilevel"/>
    <w:tmpl w:val="05BEA0C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6">
    <w:nsid w:val="7F3146F3"/>
    <w:multiLevelType w:val="hybridMultilevel"/>
    <w:tmpl w:val="21C262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9457E"/>
    <w:multiLevelType w:val="multilevel"/>
    <w:tmpl w:val="585E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2"/>
  </w:num>
  <w:num w:numId="5">
    <w:abstractNumId w:val="23"/>
  </w:num>
  <w:num w:numId="6">
    <w:abstractNumId w:val="1"/>
  </w:num>
  <w:num w:numId="7">
    <w:abstractNumId w:val="21"/>
  </w:num>
  <w:num w:numId="8">
    <w:abstractNumId w:val="5"/>
  </w:num>
  <w:num w:numId="9">
    <w:abstractNumId w:val="9"/>
  </w:num>
  <w:num w:numId="10">
    <w:abstractNumId w:val="22"/>
  </w:num>
  <w:num w:numId="11">
    <w:abstractNumId w:val="13"/>
  </w:num>
  <w:num w:numId="12">
    <w:abstractNumId w:val="3"/>
  </w:num>
  <w:num w:numId="13">
    <w:abstractNumId w:val="6"/>
  </w:num>
  <w:num w:numId="14">
    <w:abstractNumId w:val="10"/>
  </w:num>
  <w:num w:numId="15">
    <w:abstractNumId w:val="35"/>
  </w:num>
  <w:num w:numId="16">
    <w:abstractNumId w:val="2"/>
  </w:num>
  <w:num w:numId="17">
    <w:abstractNumId w:val="32"/>
  </w:num>
  <w:num w:numId="18">
    <w:abstractNumId w:val="20"/>
  </w:num>
  <w:num w:numId="19">
    <w:abstractNumId w:val="33"/>
  </w:num>
  <w:num w:numId="20">
    <w:abstractNumId w:val="37"/>
  </w:num>
  <w:num w:numId="21">
    <w:abstractNumId w:val="16"/>
  </w:num>
  <w:num w:numId="22">
    <w:abstractNumId w:val="14"/>
  </w:num>
  <w:num w:numId="23">
    <w:abstractNumId w:val="24"/>
  </w:num>
  <w:num w:numId="24">
    <w:abstractNumId w:val="4"/>
  </w:num>
  <w:num w:numId="25">
    <w:abstractNumId w:val="30"/>
  </w:num>
  <w:num w:numId="26">
    <w:abstractNumId w:val="36"/>
  </w:num>
  <w:num w:numId="27">
    <w:abstractNumId w:val="31"/>
  </w:num>
  <w:num w:numId="28">
    <w:abstractNumId w:val="26"/>
  </w:num>
  <w:num w:numId="29">
    <w:abstractNumId w:val="17"/>
  </w:num>
  <w:num w:numId="30">
    <w:abstractNumId w:val="28"/>
  </w:num>
  <w:num w:numId="31">
    <w:abstractNumId w:val="18"/>
  </w:num>
  <w:num w:numId="32">
    <w:abstractNumId w:val="8"/>
  </w:num>
  <w:num w:numId="33">
    <w:abstractNumId w:val="29"/>
  </w:num>
  <w:num w:numId="34">
    <w:abstractNumId w:val="27"/>
  </w:num>
  <w:num w:numId="35">
    <w:abstractNumId w:val="34"/>
  </w:num>
  <w:num w:numId="36">
    <w:abstractNumId w:val="15"/>
  </w:num>
  <w:num w:numId="37">
    <w:abstractNumId w:val="11"/>
  </w:num>
  <w:num w:numId="38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CB9"/>
    <w:rsid w:val="00004C76"/>
    <w:rsid w:val="000061CE"/>
    <w:rsid w:val="00016DE7"/>
    <w:rsid w:val="00024ACA"/>
    <w:rsid w:val="00033981"/>
    <w:rsid w:val="00086CE2"/>
    <w:rsid w:val="000A1E06"/>
    <w:rsid w:val="000B42E1"/>
    <w:rsid w:val="000D3FD8"/>
    <w:rsid w:val="000F2F09"/>
    <w:rsid w:val="000F44C7"/>
    <w:rsid w:val="00141639"/>
    <w:rsid w:val="00182B10"/>
    <w:rsid w:val="00184A70"/>
    <w:rsid w:val="00187877"/>
    <w:rsid w:val="001B7EC8"/>
    <w:rsid w:val="00212236"/>
    <w:rsid w:val="00220B0A"/>
    <w:rsid w:val="00224705"/>
    <w:rsid w:val="002419A4"/>
    <w:rsid w:val="00251A56"/>
    <w:rsid w:val="0026057F"/>
    <w:rsid w:val="002A709B"/>
    <w:rsid w:val="002B6FD1"/>
    <w:rsid w:val="002C4C62"/>
    <w:rsid w:val="002E2620"/>
    <w:rsid w:val="003205BE"/>
    <w:rsid w:val="003322A6"/>
    <w:rsid w:val="00336854"/>
    <w:rsid w:val="00351798"/>
    <w:rsid w:val="0035331B"/>
    <w:rsid w:val="00384498"/>
    <w:rsid w:val="003F6741"/>
    <w:rsid w:val="0043472C"/>
    <w:rsid w:val="00450C82"/>
    <w:rsid w:val="00457200"/>
    <w:rsid w:val="00466F93"/>
    <w:rsid w:val="00477EE0"/>
    <w:rsid w:val="005A6D19"/>
    <w:rsid w:val="005B30DF"/>
    <w:rsid w:val="005E75B5"/>
    <w:rsid w:val="0060602D"/>
    <w:rsid w:val="00661BAD"/>
    <w:rsid w:val="006916F9"/>
    <w:rsid w:val="00693370"/>
    <w:rsid w:val="006945E2"/>
    <w:rsid w:val="006A6EA6"/>
    <w:rsid w:val="006B52FC"/>
    <w:rsid w:val="006D1A81"/>
    <w:rsid w:val="00731308"/>
    <w:rsid w:val="007A0C22"/>
    <w:rsid w:val="007B0F83"/>
    <w:rsid w:val="007B3EAB"/>
    <w:rsid w:val="007B7A02"/>
    <w:rsid w:val="007C3973"/>
    <w:rsid w:val="007D1AC2"/>
    <w:rsid w:val="00826201"/>
    <w:rsid w:val="008370D9"/>
    <w:rsid w:val="00846428"/>
    <w:rsid w:val="00846C13"/>
    <w:rsid w:val="00851964"/>
    <w:rsid w:val="008855B2"/>
    <w:rsid w:val="008B2915"/>
    <w:rsid w:val="008F3221"/>
    <w:rsid w:val="009136BD"/>
    <w:rsid w:val="00922E48"/>
    <w:rsid w:val="00966133"/>
    <w:rsid w:val="00977CA1"/>
    <w:rsid w:val="00981D0B"/>
    <w:rsid w:val="00983AFD"/>
    <w:rsid w:val="0099215F"/>
    <w:rsid w:val="009F4E86"/>
    <w:rsid w:val="00A115B7"/>
    <w:rsid w:val="00A22346"/>
    <w:rsid w:val="00A401CF"/>
    <w:rsid w:val="00AA23B5"/>
    <w:rsid w:val="00AD4D3A"/>
    <w:rsid w:val="00AE01E2"/>
    <w:rsid w:val="00B23046"/>
    <w:rsid w:val="00B4180A"/>
    <w:rsid w:val="00C12A56"/>
    <w:rsid w:val="00C1400A"/>
    <w:rsid w:val="00C64700"/>
    <w:rsid w:val="00C845D1"/>
    <w:rsid w:val="00C86A26"/>
    <w:rsid w:val="00CC51BC"/>
    <w:rsid w:val="00CD785C"/>
    <w:rsid w:val="00CE0CB9"/>
    <w:rsid w:val="00CE2869"/>
    <w:rsid w:val="00D30367"/>
    <w:rsid w:val="00D548BB"/>
    <w:rsid w:val="00DE64FF"/>
    <w:rsid w:val="00E126FA"/>
    <w:rsid w:val="00EA121E"/>
    <w:rsid w:val="00ED6363"/>
    <w:rsid w:val="00FC7F94"/>
    <w:rsid w:val="00FD6E0D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36"/>
  </w:style>
  <w:style w:type="paragraph" w:styleId="1">
    <w:name w:val="heading 1"/>
    <w:basedOn w:val="a"/>
    <w:link w:val="10"/>
    <w:qFormat/>
    <w:rsid w:val="007C3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09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3221"/>
    <w:rPr>
      <w:b/>
      <w:bCs/>
    </w:rPr>
  </w:style>
  <w:style w:type="character" w:customStyle="1" w:styleId="apple-converted-space">
    <w:name w:val="apple-converted-space"/>
    <w:basedOn w:val="a0"/>
    <w:rsid w:val="00033981"/>
  </w:style>
  <w:style w:type="character" w:customStyle="1" w:styleId="10">
    <w:name w:val="Заголовок 1 Знак"/>
    <w:basedOn w:val="a0"/>
    <w:link w:val="1"/>
    <w:rsid w:val="007C3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7C39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C397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97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4180A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B4180A"/>
    <w:rPr>
      <w:color w:val="0000FF"/>
      <w:u w:val="single"/>
    </w:rPr>
  </w:style>
  <w:style w:type="paragraph" w:customStyle="1" w:styleId="c0">
    <w:name w:val="c0"/>
    <w:basedOn w:val="a"/>
    <w:rsid w:val="0045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7200"/>
  </w:style>
  <w:style w:type="character" w:customStyle="1" w:styleId="c1">
    <w:name w:val="c1"/>
    <w:basedOn w:val="a0"/>
    <w:rsid w:val="00457200"/>
  </w:style>
  <w:style w:type="paragraph" w:customStyle="1" w:styleId="21">
    <w:name w:val="Основной текст 21"/>
    <w:basedOn w:val="a"/>
    <w:rsid w:val="000F2F09"/>
    <w:pPr>
      <w:autoSpaceDE w:val="0"/>
      <w:autoSpaceDN w:val="0"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0F2F09"/>
    <w:pPr>
      <w:autoSpaceDE w:val="0"/>
      <w:autoSpaceDN w:val="0"/>
      <w:spacing w:after="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2F0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1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22</Pages>
  <Words>6874</Words>
  <Characters>39183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Progimnasia18</Company>
  <LinksUpToDate>false</LinksUpToDate>
  <CharactersWithSpaces>45966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Komp10</dc:creator>
  <cp:keywords/>
  <dc:description/>
  <cp:lastModifiedBy>User</cp:lastModifiedBy>
  <cp:revision>16</cp:revision>
  <dcterms:created xsi:type="dcterms:W3CDTF">2015-02-27T09:00:00Z</dcterms:created>
  <dcterms:modified xsi:type="dcterms:W3CDTF">2017-09-22T14:32:00Z</dcterms:modified>
</cp:coreProperties>
</file>