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E" w:rsidRPr="001E2D9E" w:rsidRDefault="001E2D9E" w:rsidP="001E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9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автономное дошкольное образовательное учреждение города Когалыма «Колокольчик»</w:t>
      </w: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1E2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1E2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Pr="00EA3D3F" w:rsidRDefault="001E2D9E" w:rsidP="001E2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3F">
        <w:rPr>
          <w:rFonts w:ascii="Times New Roman" w:hAnsi="Times New Roman" w:cs="Times New Roman"/>
          <w:b/>
          <w:sz w:val="28"/>
          <w:szCs w:val="28"/>
        </w:rPr>
        <w:t>ПРОЕКТ «ВМЕСТЕ С ПАПОЙ»</w:t>
      </w: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1E2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1E2D9E" w:rsidRDefault="001E2D9E" w:rsidP="001E2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1E2D9E" w:rsidRPr="001E2D9E" w:rsidRDefault="001E2D9E" w:rsidP="001E2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М.А.</w:t>
      </w: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Default="001E2D9E" w:rsidP="00EA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9E" w:rsidRPr="001E2D9E" w:rsidRDefault="001E2D9E" w:rsidP="001E2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D9E">
        <w:rPr>
          <w:rFonts w:ascii="Times New Roman" w:hAnsi="Times New Roman" w:cs="Times New Roman"/>
          <w:sz w:val="28"/>
          <w:szCs w:val="28"/>
        </w:rPr>
        <w:t>г. Когалым</w:t>
      </w:r>
      <w:bookmarkStart w:id="0" w:name="_GoBack"/>
      <w:bookmarkEnd w:id="0"/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проблемы. 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Детство – это тот сосуд, который взрослые пытаются наполнить лучшим. Дети от природы наделены яркими способностями. Однако, к сожалению, мы не всегда уделяем достаточного внимания. 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Используя разные формы работы с родителями, мы поняли: что на все мероприятия приходят мамы и бабушки, иногда дедушки и очень редко папы. Чтобы активизировать пап, мы решили внедрить и реализовать проект «Вместе с папой». 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b/>
          <w:sz w:val="28"/>
          <w:szCs w:val="28"/>
        </w:rPr>
        <w:t>Цель:</w:t>
      </w:r>
      <w:r w:rsidRPr="007E2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35E">
        <w:rPr>
          <w:rFonts w:ascii="Times New Roman" w:hAnsi="Times New Roman" w:cs="Times New Roman"/>
          <w:sz w:val="28"/>
          <w:szCs w:val="28"/>
        </w:rPr>
        <w:t>привлечь пап  к совместной активной деятельности в вопросах воспитания детей.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03518" w:rsidRPr="007E235E" w:rsidRDefault="00A03518" w:rsidP="007E2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Повысить посещаемость родительских собраний, открытых занятий, развлечений, утренников  папами и их заинтересованность в воспитании собственных детей.</w:t>
      </w:r>
    </w:p>
    <w:p w:rsidR="00A03518" w:rsidRPr="007E235E" w:rsidRDefault="00A03518" w:rsidP="007E2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Повысить интерес и инициативу пап в подготовке и организации мероприятий.</w:t>
      </w:r>
    </w:p>
    <w:p w:rsidR="00A03518" w:rsidRPr="007E235E" w:rsidRDefault="00A03518" w:rsidP="007E23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Повысить  статус отца в семье.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E235E">
        <w:rPr>
          <w:rFonts w:ascii="Times New Roman" w:hAnsi="Times New Roman" w:cs="Times New Roman"/>
          <w:sz w:val="28"/>
          <w:szCs w:val="28"/>
        </w:rPr>
        <w:t xml:space="preserve"> дети 6-7 лет, родители, воспитатели группы.</w:t>
      </w:r>
    </w:p>
    <w:p w:rsidR="005E212F" w:rsidRDefault="005E212F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518" w:rsidRDefault="00B31ABA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BA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 – Черненко Марина Александровна.</w:t>
      </w:r>
    </w:p>
    <w:p w:rsidR="005E212F" w:rsidRPr="007E235E" w:rsidRDefault="005E212F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b/>
          <w:sz w:val="28"/>
          <w:szCs w:val="28"/>
        </w:rPr>
        <w:t>Формы  проведения:</w:t>
      </w:r>
      <w:r w:rsidRPr="007E235E">
        <w:rPr>
          <w:rFonts w:ascii="Times New Roman" w:hAnsi="Times New Roman" w:cs="Times New Roman"/>
          <w:sz w:val="28"/>
          <w:szCs w:val="28"/>
        </w:rPr>
        <w:t xml:space="preserve"> открытые занятия, походы и экскурсии, анкетирование родителей, родительское собрание, досуги, праздники, продуктивная деятельность.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Продолжительность проекта</w:t>
      </w:r>
      <w:r w:rsidRPr="007E235E">
        <w:rPr>
          <w:rFonts w:ascii="Times New Roman" w:hAnsi="Times New Roman" w:cs="Times New Roman"/>
          <w:i/>
          <w:sz w:val="28"/>
          <w:szCs w:val="28"/>
        </w:rPr>
        <w:t>:</w:t>
      </w:r>
      <w:r w:rsidRPr="007E235E">
        <w:rPr>
          <w:rFonts w:ascii="Times New Roman" w:hAnsi="Times New Roman" w:cs="Times New Roman"/>
          <w:sz w:val="28"/>
          <w:szCs w:val="28"/>
        </w:rPr>
        <w:t xml:space="preserve"> краткосрочный (1 месяц).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Pr="007E235E">
        <w:rPr>
          <w:rFonts w:ascii="Times New Roman" w:hAnsi="Times New Roman" w:cs="Times New Roman"/>
          <w:i/>
          <w:sz w:val="28"/>
          <w:szCs w:val="28"/>
        </w:rPr>
        <w:t>:</w:t>
      </w:r>
      <w:r w:rsidRPr="007E23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518" w:rsidRPr="007E235E" w:rsidRDefault="00A03518" w:rsidP="007E23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Информация и практический опыт помогут папам увидеть и лучше узнать работу детского сада по воспитанию, вызовут интерес к данному вопросу. </w:t>
      </w:r>
    </w:p>
    <w:p w:rsidR="00A03518" w:rsidRPr="007E235E" w:rsidRDefault="00A03518" w:rsidP="007E23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Папы получат необходимые теоретические знания об уровне развития своих детей, что облегчит общение родителей и педагогов детского сада. </w:t>
      </w:r>
    </w:p>
    <w:p w:rsidR="00A03518" w:rsidRPr="007E235E" w:rsidRDefault="00A03518" w:rsidP="007E23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Включенность отцов в систему воспитания детей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Реализация проекта: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Организация и проведение мероприятий осуществляется по средством реализации плана.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1. Ориентировочно-мотивационный этап:</w:t>
      </w:r>
    </w:p>
    <w:p w:rsidR="00A03518" w:rsidRPr="007E235E" w:rsidRDefault="00A03518" w:rsidP="007E23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обсуждение проекта, выяснение возможностей, средств, необходимых для реализации проекта;</w:t>
      </w:r>
    </w:p>
    <w:p w:rsidR="00A03518" w:rsidRPr="007E235E" w:rsidRDefault="00A03518" w:rsidP="007E23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определение задач, которые будут решать с родителями;</w:t>
      </w:r>
    </w:p>
    <w:p w:rsidR="00A03518" w:rsidRPr="007E235E" w:rsidRDefault="00A03518" w:rsidP="007E23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lastRenderedPageBreak/>
        <w:t>разработка плана взаимодействия всех участников проекта и содержание деятельности каждого;</w:t>
      </w:r>
    </w:p>
    <w:p w:rsidR="00A03518" w:rsidRPr="007E235E" w:rsidRDefault="00A03518" w:rsidP="007E23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определение предполагаемого результата.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2. Практический этап: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С детьми: </w:t>
      </w:r>
    </w:p>
    <w:p w:rsidR="00A03518" w:rsidRPr="007E235E" w:rsidRDefault="007E235E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A3D3F">
        <w:rPr>
          <w:rFonts w:ascii="Times New Roman" w:hAnsi="Times New Roman" w:cs="Times New Roman"/>
          <w:sz w:val="28"/>
          <w:szCs w:val="28"/>
        </w:rPr>
        <w:t>бесед «Мой папа»,  «Отец и дочь</w:t>
      </w:r>
      <w:r w:rsidR="00A03518" w:rsidRPr="007E235E">
        <w:rPr>
          <w:rFonts w:ascii="Times New Roman" w:hAnsi="Times New Roman" w:cs="Times New Roman"/>
          <w:sz w:val="28"/>
          <w:szCs w:val="28"/>
        </w:rPr>
        <w:t>»</w:t>
      </w:r>
      <w:r w:rsidR="00EA3D3F">
        <w:rPr>
          <w:rFonts w:ascii="Times New Roman" w:hAnsi="Times New Roman" w:cs="Times New Roman"/>
          <w:sz w:val="28"/>
          <w:szCs w:val="28"/>
        </w:rPr>
        <w:t>.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Разрешение проблемных ситуаций типа «</w:t>
      </w:r>
      <w:r w:rsidR="00EA3D3F">
        <w:rPr>
          <w:rFonts w:ascii="Times New Roman" w:hAnsi="Times New Roman" w:cs="Times New Roman"/>
          <w:sz w:val="28"/>
          <w:szCs w:val="28"/>
        </w:rPr>
        <w:t>Роль отца в формировании личности ребенка</w:t>
      </w:r>
      <w:r w:rsidRPr="007E235E">
        <w:rPr>
          <w:rFonts w:ascii="Times New Roman" w:hAnsi="Times New Roman" w:cs="Times New Roman"/>
          <w:sz w:val="28"/>
          <w:szCs w:val="28"/>
        </w:rPr>
        <w:t>»</w:t>
      </w:r>
      <w:r w:rsidR="00EA3D3F">
        <w:rPr>
          <w:rFonts w:ascii="Times New Roman" w:hAnsi="Times New Roman" w:cs="Times New Roman"/>
          <w:sz w:val="28"/>
          <w:szCs w:val="28"/>
        </w:rPr>
        <w:t>.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Проведение сюжетно – ролевых игр «Строители», «Моряк» и т.д.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Проведение занятий с </w:t>
      </w:r>
      <w:r w:rsidR="00EA3D3F">
        <w:rPr>
          <w:rFonts w:ascii="Times New Roman" w:hAnsi="Times New Roman" w:cs="Times New Roman"/>
          <w:sz w:val="28"/>
          <w:szCs w:val="28"/>
        </w:rPr>
        <w:t>детьми «Защитники Отечества», «Мой любимый папа».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 xml:space="preserve">Слушание и разучивание музыкальных произведений, песен: «Бравые солдаты», «Наследники Победы», «День Победы». 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Чтение рассказов и стихов: «22 июня 1941 года» (С. Щипачев), «Прощание» (3. Александрова), «И снова писем нет из дома», «Скольким детям возвратили детство» (Р. Рублев), «Навек запомни» (М. Исаковский).</w:t>
      </w:r>
    </w:p>
    <w:p w:rsidR="00A03518" w:rsidRPr="007E235E" w:rsidRDefault="00A03518" w:rsidP="007E23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Создание подарков для пап.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С родителями</w:t>
      </w:r>
      <w:r w:rsidRPr="007E235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3518" w:rsidRPr="007E235E" w:rsidRDefault="00A03518" w:rsidP="007E23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Организация и проведение консультаций.</w:t>
      </w:r>
    </w:p>
    <w:p w:rsidR="00A03518" w:rsidRPr="007E235E" w:rsidRDefault="00A03518" w:rsidP="007E23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Проведение открытых занятий с участием пап.</w:t>
      </w:r>
    </w:p>
    <w:p w:rsidR="00A03518" w:rsidRPr="007E235E" w:rsidRDefault="00A03518" w:rsidP="007E23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Проведение праздника для пап.</w:t>
      </w:r>
    </w:p>
    <w:p w:rsidR="00A03518" w:rsidRPr="007E235E" w:rsidRDefault="00A03518" w:rsidP="007E23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Оформление фотовыставки, выставки  творческих поделок.</w:t>
      </w:r>
    </w:p>
    <w:p w:rsidR="00A03518" w:rsidRPr="007E235E" w:rsidRDefault="00A03518" w:rsidP="007E23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Распространение памяток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3. Заключительный этап: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E235E">
        <w:rPr>
          <w:rFonts w:ascii="Times New Roman" w:hAnsi="Times New Roman" w:cs="Times New Roman"/>
          <w:sz w:val="28"/>
          <w:szCs w:val="28"/>
        </w:rPr>
        <w:t xml:space="preserve"> демонстрация результата совместного проекта на родительском собрании в форме мультимедийная презентации</w:t>
      </w: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5E">
        <w:rPr>
          <w:rFonts w:ascii="Times New Roman" w:hAnsi="Times New Roman" w:cs="Times New Roman"/>
          <w:sz w:val="28"/>
          <w:szCs w:val="28"/>
        </w:rPr>
        <w:t>План реализации проекта «Вместе с папой»</w:t>
      </w:r>
    </w:p>
    <w:p w:rsidR="00EA3D3F" w:rsidRDefault="00EA3D3F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D3F" w:rsidRPr="007E235E" w:rsidRDefault="00EA3D3F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470"/>
      </w:tblGrid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A03518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тема мероприятия</w:t>
            </w:r>
          </w:p>
        </w:tc>
      </w:tr>
      <w:tr w:rsidR="00A03518" w:rsidRPr="007E235E" w:rsidTr="007F1B75">
        <w:tc>
          <w:tcPr>
            <w:tcW w:w="9287" w:type="dxa"/>
            <w:gridSpan w:val="2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Анкетирование пап «Я и мой ребенок», «Участие пап в жизни группы»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Консультация для пап «Типология современных пап»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Открытое занятие «Мой папа»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Фотовыставка «Вместе с папой»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 «Мой папа – инспектор ГИБДД»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Праздник к  Дню защитника Отечества «Как Баба-яга внука в армию провожала»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Консультация «Психологические особенности восприятия дошкольниками роли отца»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поделок «Вот какие мастера»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памятки «Папам на заметку»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18" w:rsidRPr="007E235E" w:rsidTr="007F1B75">
        <w:tc>
          <w:tcPr>
            <w:tcW w:w="817" w:type="dxa"/>
            <w:shd w:val="clear" w:color="auto" w:fill="auto"/>
          </w:tcPr>
          <w:p w:rsidR="00A03518" w:rsidRPr="007E235E" w:rsidRDefault="00EA3D3F" w:rsidP="007E2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470" w:type="dxa"/>
            <w:shd w:val="clear" w:color="auto" w:fill="auto"/>
          </w:tcPr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Заключительное анкетирование «Участие пап в жизни группы»</w:t>
            </w:r>
          </w:p>
          <w:p w:rsidR="00A03518" w:rsidRPr="007E235E" w:rsidRDefault="00A03518" w:rsidP="00EA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Pr="007E235E" w:rsidRDefault="00A03518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E6" w:rsidRPr="007E235E" w:rsidRDefault="007360E6" w:rsidP="007E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0E6" w:rsidRPr="007E235E" w:rsidSect="001E2D9E">
      <w:pgSz w:w="11906" w:h="16838"/>
      <w:pgMar w:top="709" w:right="1134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E8F"/>
    <w:multiLevelType w:val="hybridMultilevel"/>
    <w:tmpl w:val="A48ACAC8"/>
    <w:lvl w:ilvl="0" w:tplc="D44A9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F081A"/>
    <w:multiLevelType w:val="hybridMultilevel"/>
    <w:tmpl w:val="FCAE6D62"/>
    <w:lvl w:ilvl="0" w:tplc="88AA5A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944D6"/>
    <w:multiLevelType w:val="hybridMultilevel"/>
    <w:tmpl w:val="B26EAFF4"/>
    <w:lvl w:ilvl="0" w:tplc="01D0FF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67483"/>
    <w:multiLevelType w:val="hybridMultilevel"/>
    <w:tmpl w:val="E654E4AE"/>
    <w:lvl w:ilvl="0" w:tplc="D97CE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DE2131"/>
    <w:multiLevelType w:val="hybridMultilevel"/>
    <w:tmpl w:val="CB8C43D8"/>
    <w:lvl w:ilvl="0" w:tplc="C28278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A"/>
    <w:rsid w:val="001E2D9E"/>
    <w:rsid w:val="00270455"/>
    <w:rsid w:val="005E212F"/>
    <w:rsid w:val="007360E6"/>
    <w:rsid w:val="007B476D"/>
    <w:rsid w:val="007E235E"/>
    <w:rsid w:val="007E634F"/>
    <w:rsid w:val="00A03518"/>
    <w:rsid w:val="00B261BA"/>
    <w:rsid w:val="00B31ABA"/>
    <w:rsid w:val="00E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User</cp:lastModifiedBy>
  <cp:revision>3</cp:revision>
  <cp:lastPrinted>2012-02-23T03:43:00Z</cp:lastPrinted>
  <dcterms:created xsi:type="dcterms:W3CDTF">2017-09-28T15:38:00Z</dcterms:created>
  <dcterms:modified xsi:type="dcterms:W3CDTF">2017-09-28T15:38:00Z</dcterms:modified>
</cp:coreProperties>
</file>